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5BD7A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 xml:space="preserve">Итоговый протокол  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  <w:t xml:space="preserve">XXIII 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республиканской конференции школьников «Рождественские чтения»</w:t>
      </w:r>
    </w:p>
    <w:p w14:paraId="39D763C6">
      <w:pPr>
        <w:rPr>
          <w:rFonts w:hint="default"/>
          <w:lang w:val="ru-RU"/>
        </w:rPr>
      </w:pPr>
    </w:p>
    <w:tbl>
      <w:tblPr>
        <w:tblStyle w:val="12"/>
        <w:tblW w:w="144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2"/>
        <w:gridCol w:w="1939"/>
        <w:gridCol w:w="912"/>
        <w:gridCol w:w="2925"/>
        <w:gridCol w:w="3412"/>
        <w:gridCol w:w="54"/>
        <w:gridCol w:w="2169"/>
        <w:gridCol w:w="2362"/>
      </w:tblGrid>
      <w:tr w14:paraId="71775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207F25F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№</w:t>
            </w:r>
          </w:p>
        </w:tc>
        <w:tc>
          <w:tcPr>
            <w:tcW w:w="1939" w:type="dxa"/>
            <w:shd w:val="clear" w:color="auto" w:fill="auto"/>
            <w:vAlign w:val="top"/>
          </w:tcPr>
          <w:p w14:paraId="618D71E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ФИО участника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469DEAD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Класс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5B5B4C3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Тема работы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4908790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Наименование организации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989F5F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ФИО руководителя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161A2EA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4"/>
                <w:szCs w:val="24"/>
                <w:lang w:val="ru-RU" w:eastAsia="zh-CN" w:bidi="ar"/>
              </w:rPr>
              <w:t>Итоговый результат</w:t>
            </w:r>
          </w:p>
        </w:tc>
      </w:tr>
      <w:tr w14:paraId="418F0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475" w:type="dxa"/>
            <w:gridSpan w:val="8"/>
            <w:shd w:val="clear" w:color="auto" w:fill="BDD6EE"/>
            <w:vAlign w:val="top"/>
          </w:tcPr>
          <w:p w14:paraId="2738A41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b/>
                <w:bCs/>
                <w:color w:val="000000"/>
                <w:kern w:val="2"/>
                <w:sz w:val="8"/>
                <w:szCs w:val="24"/>
              </w:rPr>
            </w:pPr>
          </w:p>
          <w:p w14:paraId="600ACB0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000000"/>
                <w:kern w:val="2"/>
                <w:sz w:val="28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kern w:val="2"/>
                <w:sz w:val="28"/>
                <w:szCs w:val="24"/>
                <w:lang w:val="en-US" w:eastAsia="zh-CN" w:bidi="ar"/>
              </w:rPr>
              <w:t>Секция: Социально-гуманитарная</w:t>
            </w:r>
          </w:p>
        </w:tc>
      </w:tr>
      <w:tr w14:paraId="67B62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4475" w:type="dxa"/>
            <w:gridSpan w:val="8"/>
            <w:shd w:val="clear" w:color="auto" w:fill="DEEAF6"/>
            <w:vAlign w:val="top"/>
          </w:tcPr>
          <w:p w14:paraId="6B0B069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i/>
                <w:iCs/>
                <w:color w:val="000000"/>
                <w:kern w:val="2"/>
                <w:sz w:val="28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i/>
                <w:iCs/>
                <w:color w:val="000000"/>
                <w:kern w:val="2"/>
                <w:sz w:val="28"/>
                <w:szCs w:val="24"/>
                <w:lang w:val="en-US" w:eastAsia="zh-CN" w:bidi="ar"/>
              </w:rPr>
              <w:t>Направление: Психология</w:t>
            </w:r>
          </w:p>
        </w:tc>
      </w:tr>
      <w:tr w14:paraId="68B07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1D692075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0" w:hanging="425" w:firstLineChars="0"/>
              <w:jc w:val="righ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73704C8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Дубровина Анастасия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2A000B5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550D771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Из опыта изучения способностей обучающихся старших классов гимназии № 152 г. Казани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7651BF4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152»,</w:t>
            </w:r>
          </w:p>
          <w:p w14:paraId="2C6837D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3E14271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Павлова Оксана Юрьевна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21167BC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0F3D2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5B95FDA4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0" w:hanging="425" w:firstLineChars="0"/>
              <w:jc w:val="righ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052591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Ковалева Дарья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54B5780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20E2CF1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Влияние интеллектуальной нагрузки на эмоциональное состояние учащихся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2AD96FF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7»,  Бугульминский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76A7CB2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Хисаметдинова Татьяна Анатольевна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5B90081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40150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5E55CCCF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0" w:hanging="425" w:firstLineChars="0"/>
              <w:jc w:val="righ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4285DE4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Маликова Юлиана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14B7510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4080D28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Особенности проявления агрессии в подростковом возрасте и пути ее преодоления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67962B0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7», Бугульминский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21EB853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Хисаметдинова Татьяна Анатольевна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73362C3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5A9D2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702" w:type="dxa"/>
            <w:shd w:val="clear" w:color="auto" w:fill="auto"/>
            <w:vAlign w:val="top"/>
          </w:tcPr>
          <w:p w14:paraId="1170031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0" w:hanging="425" w:firstLineChars="0"/>
              <w:jc w:val="righ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9B08C0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Нестерова Алена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278C0E4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684E0E0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Влияние цвета на настроение школьников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1EB2DDF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«Староузеевская СОШ», Аксубаевский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40480B8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Чернова Лидия Николаевна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780BEC6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010D8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57F4FE48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0" w:hanging="425" w:firstLineChars="0"/>
              <w:jc w:val="righ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7E7EB75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Никонова Дарья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608772D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7BDB38C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Психологические аспекты формирования отношения подростков к себе и своему телу, способы нахождения своего стиля исходя из своего психотипа и телосложения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167248F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7»,  Бугульминский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AE7191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Хисаметдинова Татьяна Анатольевна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40028D0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19BA2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4861DA1D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0" w:hanging="425" w:firstLineChars="0"/>
              <w:jc w:val="righ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7E35947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Смирнов Арсений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68A1B98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56E0105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Антистрессовые кинетические игрушки из проволоки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7A8D5F5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«Гимназия № 75», </w:t>
            </w:r>
          </w:p>
          <w:p w14:paraId="605873E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3346942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Зотова Татьяна Джондовна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50D8822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4A0C5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2D5EBA7D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0" w:hanging="425" w:firstLineChars="0"/>
              <w:jc w:val="righ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2F0F7F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Шайхутдинов Камиль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37A31C5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756AE5A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Подростковый вандализм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57A3C78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«Политехнический лицей №182»,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36B8BD9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Шайхутдинова Гузель Фаилевна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487D4B1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23629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2113" w:type="dxa"/>
            <w:gridSpan w:val="7"/>
            <w:shd w:val="clear" w:color="auto" w:fill="DEEAF6"/>
            <w:vAlign w:val="top"/>
          </w:tcPr>
          <w:p w14:paraId="23A6FBA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i/>
                <w:iCs/>
                <w:color w:val="000000"/>
                <w:kern w:val="2"/>
                <w:sz w:val="28"/>
                <w:szCs w:val="24"/>
                <w:lang w:val="en-US" w:eastAsia="zh-CN" w:bidi="ar"/>
              </w:rPr>
              <w:t>Направление: Обществознание</w:t>
            </w:r>
          </w:p>
        </w:tc>
        <w:tc>
          <w:tcPr>
            <w:tcW w:w="2362" w:type="dxa"/>
            <w:shd w:val="clear" w:color="auto" w:fill="DEEAF6"/>
            <w:vAlign w:val="top"/>
          </w:tcPr>
          <w:p w14:paraId="0410872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i/>
                <w:iCs/>
                <w:color w:val="000000"/>
                <w:kern w:val="2"/>
                <w:sz w:val="28"/>
                <w:szCs w:val="24"/>
                <w:lang w:val="en-US" w:eastAsia="zh-CN" w:bidi="ar"/>
              </w:rPr>
            </w:pPr>
          </w:p>
        </w:tc>
      </w:tr>
      <w:tr w14:paraId="7E73E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</w:trPr>
        <w:tc>
          <w:tcPr>
            <w:tcW w:w="702" w:type="dxa"/>
            <w:shd w:val="clear" w:color="auto" w:fill="auto"/>
            <w:vAlign w:val="top"/>
          </w:tcPr>
          <w:p w14:paraId="245ADC03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100" w:hanging="425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F1922F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Аввакумова Полина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12F2465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15D6890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Социально-психологические особенности молодежных субкультур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5292B01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«Гимназия №75», </w:t>
            </w:r>
          </w:p>
          <w:p w14:paraId="005B564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6B16040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Султанова Кадрия Ханафиевна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214E550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58E5A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70F893C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100" w:hanging="425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860D94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Андриянова Софья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7B4B4F1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69F8FBE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Выбор личности: жизнь за рубежом ии на Родине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7811503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«Средняя общеобразовательная школа №29»,  Нижнекамский МР 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2CB29DE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Валиева Елена Анатольевна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1B16518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07DEA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0C94DC5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100" w:hanging="425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38CE671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Иванова София Денисовна, Галиаскарова Лейла Рамильевна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22832A4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10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5EDBD1D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Образование в России и зарубежом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541C6B2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МБОУ «Средняя общеобразовательная школа №72 с углубленным изучением немецкого языка»,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20F026D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Миллер Валерия Сергеевна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415B082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12716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14975E1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100" w:hanging="425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8D842E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Криушкина Арина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362B97B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4E1B1A9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Негативная критика. Как правильно на нее реагировать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00C1D7A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«Гимназия №75», </w:t>
            </w:r>
          </w:p>
          <w:p w14:paraId="7103353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4B7BE43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Султанова Кадрия Ханяфеевна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0412AAD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7E982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780171A8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100" w:hanging="425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0F19DC9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Сафина Камила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2D0ADB5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1774708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Права ребенка в современном обществе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262031E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«Гимназия №75», </w:t>
            </w:r>
          </w:p>
          <w:p w14:paraId="741F102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593FABC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Султанова Кадрия Ханафиевна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2386CD9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6CA1C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36C161FE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100" w:hanging="425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40C12A5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Семенова Диана Юрьевна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33C6DBA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7F4A6BA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Национальные игры - характер народа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20FB717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«Бимская СОШ» Агрызкий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2D803B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Самуткина Елена Генадьевна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54C6921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3A9A3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1DCA71FA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100" w:hanging="425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68CB868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Хакимова Диана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100B729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397074C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Эффективные способы профилактики подростковой преступности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26B201E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«Средняя общеобразовательная школа №43», </w:t>
            </w:r>
          </w:p>
          <w:p w14:paraId="190421D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г. Набережные Челны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306B08F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Шайхутдинова Разина Флусовна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3DCEF32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3160F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01031F44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100" w:hanging="425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0A0CB16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Ханова Кира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1251D1A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57C657A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Буллинг в школе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14C063B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«Гимназия №75», </w:t>
            </w:r>
          </w:p>
          <w:p w14:paraId="164A524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375A980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Султанова Кадрия Ханафиевна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6A096B4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6271D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113" w:type="dxa"/>
            <w:gridSpan w:val="7"/>
            <w:shd w:val="clear" w:color="auto" w:fill="DEEAF6"/>
            <w:vAlign w:val="top"/>
          </w:tcPr>
          <w:p w14:paraId="54A9A28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bCs w:val="0"/>
                <w:i/>
                <w:iCs w:val="0"/>
                <w:color w:val="000000"/>
                <w:kern w:val="2"/>
                <w:sz w:val="28"/>
                <w:szCs w:val="24"/>
                <w:lang w:val="en-US" w:eastAsia="zh-CN" w:bidi="ar"/>
              </w:rPr>
              <w:t xml:space="preserve">Направление: </w:t>
            </w:r>
            <w:r>
              <w:rPr>
                <w:rFonts w:hint="default" w:ascii="Times New Roman" w:hAnsi="Times New Roman" w:eastAsia="SimSun" w:cs="Times New Roman"/>
                <w:b/>
                <w:bCs/>
                <w:i/>
                <w:iCs w:val="0"/>
                <w:color w:val="auto"/>
                <w:kern w:val="0"/>
                <w:sz w:val="28"/>
                <w:szCs w:val="24"/>
                <w:lang w:val="en-US" w:eastAsia="zh-CN" w:bidi="ar"/>
              </w:rPr>
              <w:t>История и краеведение.</w:t>
            </w:r>
          </w:p>
        </w:tc>
        <w:tc>
          <w:tcPr>
            <w:tcW w:w="2362" w:type="dxa"/>
            <w:shd w:val="clear" w:color="auto" w:fill="DEEAF6"/>
            <w:vAlign w:val="top"/>
          </w:tcPr>
          <w:p w14:paraId="2ACC8B7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 w:val="0"/>
                <w:i/>
                <w:iCs w:val="0"/>
                <w:color w:val="000000"/>
                <w:kern w:val="2"/>
                <w:sz w:val="28"/>
                <w:szCs w:val="24"/>
                <w:lang w:val="en-US" w:eastAsia="zh-CN" w:bidi="ar"/>
              </w:rPr>
            </w:pPr>
          </w:p>
        </w:tc>
      </w:tr>
      <w:tr w14:paraId="1321E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1A195D7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4FC8F8B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Авдеева Дарина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1AE77BB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57A2A94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«Наши земляки – Герои Великой Отечественной войны.</w:t>
            </w:r>
          </w:p>
          <w:p w14:paraId="712D0C3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Полный кавалер ордена Славы - Малкин Петр Иванович»</w:t>
            </w:r>
          </w:p>
          <w:p w14:paraId="4E106E5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09B8D0C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«Тетюшская СОШ им.Героя РФ А.А.Соколовского», Тетюшский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58F5C7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Кучина Эльмира Фаннуровна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0530858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1E2BA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4918F2E0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24E038B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Багыров Ильдар Элманович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1D1D4D3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51E8FD1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«Краеведческие математические задачи о выдающихся личностях, в честь которых названы улицы Казани, на онлайн - карте»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3184DC1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№27 с татарским языком обучения»,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7D0B729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Гильмиева Гульназ Заветовна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5841741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4FEE3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280AB5BA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26457FC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Блинкова Элина Дмитриевна</w:t>
            </w: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, Будникова Виктория Винияминовна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51C21A4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2A85EEA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Тайна старинного учебника:»Общая или неорганическая химия Ф.М. Флавицкого (220 - летию Казанского университета)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5871C0A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«Татарско - Бурнашевска СОШ»,  Верхнеуслонский МР</w:t>
            </w:r>
          </w:p>
          <w:p w14:paraId="3EEFAFE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169" w:type="dxa"/>
            <w:shd w:val="clear" w:color="auto" w:fill="auto"/>
            <w:vAlign w:val="top"/>
          </w:tcPr>
          <w:p w14:paraId="5E36F10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Дадыкина Ирина Николаевна</w:t>
            </w:r>
          </w:p>
          <w:p w14:paraId="3051A80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Куртымова Елена Андреевна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7EC9E91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17DFE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47E8E4EF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7A94161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Борисова Надежда Ивановна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452D982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470A4F7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Этнография Аксубаевского района республики Татарстан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4DBAD6D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«Кривоозерская СОШ им. Г.Г. Романова» Аксубаевский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73E7ED9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Федорова Маргарита Викторовна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1CCC70E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Поощрительный диплом</w:t>
            </w:r>
          </w:p>
        </w:tc>
      </w:tr>
      <w:tr w14:paraId="35ACB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343394BE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6724719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Булатов Эмиль Тимурович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23E8D95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3A1195B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Роль Татарстана в Великой Отечественной войне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5979221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«Старо Шигалеевская СОШ», Пестечинский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4FE6E69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Силантьев Алексей Дмитриевич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55094C4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5596D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</w:trPr>
        <w:tc>
          <w:tcPr>
            <w:tcW w:w="702" w:type="dxa"/>
            <w:shd w:val="clear" w:color="auto" w:fill="auto"/>
            <w:vAlign w:val="top"/>
          </w:tcPr>
          <w:p w14:paraId="2A8384D4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3E1148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Вавилова Екатерина Александровна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699DE05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6D8DD19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История становления и развития промышленности в Татарстане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4F33607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«Средняя общеобразовательная школа №62»,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5CC2135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Иванкова Ольга Алексеевна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6FF3743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Поощрительный диплом</w:t>
            </w:r>
          </w:p>
        </w:tc>
      </w:tr>
      <w:tr w14:paraId="04103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0C195546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48D7B6C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Евдокимова Виктория, МубаракшинаЯсмина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20ABB85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356D7F3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«Сравнение обрядов сватовства русского и татарского народов XIX века»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5E47E32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«Средняя общеобразовательная школа №49» г. Казани.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552705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Исмагилова Фирдаус Ильбрусовна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28CAA01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11D55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3F44B0D4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1B8A7E4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Зайцев Самат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7CAD2B6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3E83474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Формирание у подростков общероссийской гражданской идентичности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536706A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«Средняя общеобразовательная школа №56», г. Набережные Челны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4F1C8BE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Подвалова Вероника Геннадьевна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1D47389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Поощрительный диплом</w:t>
            </w:r>
          </w:p>
        </w:tc>
      </w:tr>
      <w:tr w14:paraId="7076E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41FB55CF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7C19D06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Мингалиева Яна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7F4B33F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1F70E4F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Квест «От памятника к памятнику».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4310B17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«Средняя общеобразовательная школа №110»,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8D1900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Жукова Лариса Михайловна</w:t>
            </w:r>
          </w:p>
          <w:p w14:paraId="3CF8D5A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Павлова Альбина Николаевна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47888C3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 xml:space="preserve">Поощрительный </w:t>
            </w:r>
            <w:bookmarkStart w:id="0" w:name="_GoBack"/>
            <w:bookmarkEnd w:id="0"/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</w:t>
            </w:r>
          </w:p>
        </w:tc>
      </w:tr>
      <w:tr w14:paraId="4E493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3105278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670EB4B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Офимкина Виктория Андреевна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19AF532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7CC988A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«Традиции народов Ильдеряковского края»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1801632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«Аксубаевская СОШ №2», Аксубаевский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2BA7FA8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Прохорова Ирина Васильевна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43A9516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1A532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4A5E6770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332F45A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Соловьева Изабелла Петровна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4027E1B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11C04AA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История исчезнувших деревень Осиновка и Ивановка Нурлатского района РТ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079BA65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«Средняя общеобразовательная школа №4» г. Нурлат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61B660F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Соловьева  Ирина Петровна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0F0E958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0464E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707F4092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72C4F1D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Хасаншина Саида Ильфатовна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6C31240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668424F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«О чем рассказали монеты...»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1909272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«Бурметьевская СОШ», Нурслатский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FAE406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Юсупова Венера Феликсовна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4031ECB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191BF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F1A2633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4AF0262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Хасбиуллин Данис Данилевич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43BC999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556BA71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Особенность и значимость татарстана как родного края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1F59FBB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«Старо Шигалеевская СОШ» Пестечинский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514564E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Силантьев Алексей Дмитриевич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57F3458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40EB7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1164D661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32893A2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Хафизова Алия Рустамовна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460B21A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05CB782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История нашего народа у малых жанрах устного народного творчества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09E390B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«СОШ №5 с УИОП» </w:t>
            </w:r>
          </w:p>
          <w:p w14:paraId="0B7E17F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г. Бугульма  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002E700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Хамзина Наталья Леонидовна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4506701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63E06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479AEF56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32A21DE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Цысь Ангелина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5A8B220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71AAB79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Передача молодому поколению традиций, истории предков, подословной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3B879E0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«Средняя общеобразовательная школа №10», г.Набережные Челны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5094FF4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Подвалова Вероника Геннадьевна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376FA2D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Поощрительный диплом</w:t>
            </w:r>
          </w:p>
        </w:tc>
      </w:tr>
      <w:tr w14:paraId="13BBE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113" w:type="dxa"/>
            <w:gridSpan w:val="7"/>
            <w:shd w:val="clear" w:color="auto" w:fill="DEEAF6"/>
            <w:vAlign w:val="top"/>
          </w:tcPr>
          <w:p w14:paraId="000A091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i/>
                <w:iCs/>
                <w:color w:val="000000"/>
                <w:kern w:val="2"/>
                <w:sz w:val="28"/>
                <w:szCs w:val="24"/>
                <w:lang w:val="en-US" w:eastAsia="zh-CN" w:bidi="ar"/>
              </w:rPr>
              <w:t>Направление: Культурология/Искусство</w:t>
            </w:r>
          </w:p>
        </w:tc>
        <w:tc>
          <w:tcPr>
            <w:tcW w:w="2362" w:type="dxa"/>
            <w:shd w:val="clear" w:color="auto" w:fill="DEEAF6"/>
            <w:vAlign w:val="top"/>
          </w:tcPr>
          <w:p w14:paraId="16D9ADA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i/>
                <w:iCs/>
                <w:color w:val="000000"/>
                <w:kern w:val="2"/>
                <w:sz w:val="28"/>
                <w:szCs w:val="24"/>
                <w:lang w:val="en-US" w:eastAsia="zh-CN" w:bidi="ar"/>
              </w:rPr>
            </w:pPr>
          </w:p>
        </w:tc>
      </w:tr>
      <w:tr w14:paraId="1B1F9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57C85A5C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360" w:leftChars="0" w:right="100" w:rightChars="0" w:hanging="360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14A4EC3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Вагизов Шамиль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074EBF8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60F3B90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                                                       «Музыка из воздуха»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1C98149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</w:t>
            </w: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Средняя общеобразовательная школа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№54»,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3B28FA9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Бондарь Б.А.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5CBC28A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40151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3A0D9E3C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360" w:leftChars="0" w:right="100" w:rightChars="0" w:hanging="360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086ECC7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Гарифов Артур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646CAEB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43F1DDE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Экскурсия в мир певца русского леса -И И.Шишкина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38F3C1B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«Лицей № 78 «Фарватер», 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5A72092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Ахмедшина Альфия Шамильевна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1C0D1BC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63E24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F5BF144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360" w:leftChars="0" w:right="100" w:rightChars="0" w:hanging="360" w:firstLine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6F9BB9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Гладыш Алиса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002422E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3839C2D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leftChars="0" w:right="100" w:righ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«Алифба Анвара» - символ Родины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3914486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leftChars="0" w:right="100" w:righ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МБОУ «Средняя общеобразовательная школа № 65»,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49B6A20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leftChars="0" w:right="100" w:righ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Василенко Юлия Юрьевна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495F7C5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leftChars="0" w:right="100" w:rightChars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5DF07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0097FB35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360" w:leftChars="0" w:right="100" w:rightChars="0" w:hanging="360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73464C9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Калин Николай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7C439FC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1F80A57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Классическая музыка в рекламе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27C061A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7A53F08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Севостьянова Марина Аркадьевна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08B8024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29F9B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36D4C0CD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360" w:leftChars="0" w:right="100" w:rightChars="0" w:hanging="360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1320FD7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Карасев Даниил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4D4BFD7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7428C4C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Музыка в кино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34B1573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МБОУ «Лицей № 186 Перспектива»,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D4E55D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Бикбулатова Наида Фаридовна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68F1B6F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04206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38229EDC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360" w:leftChars="0" w:right="100" w:rightChars="0" w:hanging="360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1860A14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Куликова Анастасия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04363C0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60D8AC7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Культ молодости и красоты. Концепция визуальной метафоры в современном кино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1A011F1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"Средняя общеобразовательная школа № 119", </w:t>
            </w:r>
          </w:p>
          <w:p w14:paraId="10C62A6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3F52E7D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Назарова Наталья Владимировна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29BA84D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6766B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08622C45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360" w:leftChars="0" w:right="100" w:rightChars="0" w:hanging="360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00D4B0A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Латыпов Рустем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197D0D1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3BB9BAB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Образ дракона в китайской мифологии и татарском фольклоре. Сравнительный анализ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512D558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ГАОУ «Адымнар-Казань»,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07E9EFE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Фахрисламов Нариман Салаватович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734C3C0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282FF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0B7353BB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360" w:leftChars="0" w:right="100" w:rightChars="0" w:hanging="360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445800A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Макаров Владимир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040E316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5D85575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История одного театра: из прошлого в настоящее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1AC88CF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«Средняя общеобразовательная школа №34»,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53A950D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Рудакова Тэна Васильевна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4D2EF6E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64FB4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53468CB4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360" w:leftChars="0" w:right="100" w:rightChars="0" w:hanging="360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4BA75B1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Мельникова Юлия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6D495EE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55EACC3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«Классическая музыка на мобильном телефоне»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3397B6A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«Аксубаевская СОШ №2»,  Аксубаевский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69AB42A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Прохорова Ирина Васильевна,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6492F58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01C2D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28B1719F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360" w:leftChars="0" w:right="100" w:rightChars="0" w:hanging="360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1516CB2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Назаров Ярослав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25130BD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44120B9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Фольклорная карта города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4F74514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«Лицей №145»,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79BCF0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Каримова Наталья Леонидовна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70034DC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2E848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07894BEC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360" w:leftChars="0" w:right="100" w:rightChars="0" w:hanging="360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3B47ECF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Ненилина Анастасия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7031437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575C68B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Секреты мелодии флейты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5B4F2AD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</w:t>
            </w:r>
          </w:p>
          <w:p w14:paraId="769690B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849B5E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Зотова Татьяна Джондовна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19F58C7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4CDAB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4E8EAC0B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360" w:leftChars="0" w:right="100" w:rightChars="0" w:hanging="360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36BDF8B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Салахова Азалия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2A758A0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6BF7408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«Ценность моей коллекции монет»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5F1C967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«Базарно-Матакская СОШ», Алькеевский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0594C0C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Шамсутдинова Рамиля Ильгизовна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548CA86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10279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10CD84FE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360" w:leftChars="0" w:right="100" w:rightChars="0" w:hanging="360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6170BAF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Тренина Злата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34A4B56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57048D2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Язык цветов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1C1E496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</w:t>
            </w:r>
          </w:p>
          <w:p w14:paraId="56D3B3D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39AF81D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Ногманова Алсу Ильсуровна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0E92EA9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35FD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20B4617A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360" w:leftChars="0" w:right="100" w:rightChars="0" w:hanging="360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0C410E7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Шестопёрова Дарья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5B2D8BC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4731AFD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Чему нас учат мультфильмы.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619883E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«Гимназия №75», </w:t>
            </w:r>
          </w:p>
          <w:p w14:paraId="100A2DB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347488F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Севостьянова Марина Аркадьевна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569B4F6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76761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5AD79055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360" w:leftChars="0" w:right="100" w:rightChars="0" w:hanging="360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7E02DDD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Шишкина Василиса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19C03C3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793F3DF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Литературная династия Ахуновых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56B9690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МАОУ «Гимназия-интернат№4»,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78B5BC1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Салахова Алия Шамилевна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7277729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73AEF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2113" w:type="dxa"/>
            <w:gridSpan w:val="7"/>
            <w:shd w:val="clear" w:color="auto" w:fill="B4C6E7"/>
            <w:vAlign w:val="top"/>
          </w:tcPr>
          <w:p w14:paraId="2F5147D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</w:p>
          <w:p w14:paraId="137ADBC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000000"/>
                <w:kern w:val="2"/>
                <w:sz w:val="28"/>
                <w:szCs w:val="24"/>
                <w:lang w:val="en-US" w:eastAsia="zh-CN" w:bidi="ar"/>
              </w:rPr>
              <w:t>Секция: Техническая (конструирование и проектирование)</w:t>
            </w:r>
          </w:p>
        </w:tc>
        <w:tc>
          <w:tcPr>
            <w:tcW w:w="2362" w:type="dxa"/>
            <w:shd w:val="clear" w:color="auto" w:fill="B4C6E7"/>
            <w:vAlign w:val="top"/>
          </w:tcPr>
          <w:p w14:paraId="6C11E01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000000"/>
                <w:kern w:val="2"/>
                <w:sz w:val="28"/>
                <w:szCs w:val="24"/>
                <w:lang w:val="en-US" w:eastAsia="zh-CN" w:bidi="ar"/>
              </w:rPr>
            </w:pPr>
          </w:p>
        </w:tc>
      </w:tr>
      <w:tr w14:paraId="6F7F4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42A0EE67">
            <w:pPr>
              <w:pStyle w:val="25"/>
              <w:widowControl/>
              <w:numPr>
                <w:ilvl w:val="0"/>
                <w:numId w:val="5"/>
              </w:numPr>
              <w:spacing w:before="0" w:beforeAutospacing="0" w:after="0" w:afterAutospacing="0"/>
              <w:ind w:left="360" w:leftChars="0" w:right="100" w:rightChars="0" w:hanging="36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2484568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Борисов Андрей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6738DD0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0DD3DD2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ЧПУ станок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7E07452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«Мамыковская СОШ», Нурлатский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3D53235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Сафина Альфия Юнусовна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74943E7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1E81D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3C17B3D8">
            <w:pPr>
              <w:pStyle w:val="25"/>
              <w:widowControl/>
              <w:numPr>
                <w:ilvl w:val="0"/>
                <w:numId w:val="5"/>
              </w:numPr>
              <w:spacing w:before="0" w:beforeAutospacing="0" w:after="0" w:afterAutospacing="0"/>
              <w:ind w:left="360" w:leftChars="0" w:right="100" w:rightChars="0" w:hanging="36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653F4D2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Зиадуллин Раиль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67D697A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59403C5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Гостиница на колесах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51EA75A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МАОУ «ООШ №30»,</w:t>
            </w:r>
          </w:p>
          <w:p w14:paraId="0735638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796327A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Галямов Наиль Абелевич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3B85D08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7E8B9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40A45B3A">
            <w:pPr>
              <w:pStyle w:val="25"/>
              <w:widowControl/>
              <w:numPr>
                <w:ilvl w:val="0"/>
                <w:numId w:val="5"/>
              </w:numPr>
              <w:spacing w:before="0" w:beforeAutospacing="0" w:after="0" w:afterAutospacing="0"/>
              <w:ind w:left="360" w:leftChars="0" w:right="100" w:rightChars="0" w:hanging="36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1AD01E9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Лоскутова Дарья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2ECF0FB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1C92095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Технология будущего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7EF5097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«Гимназия №75», </w:t>
            </w:r>
          </w:p>
          <w:p w14:paraId="5BBEE83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096F71A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Зотова Татьяна 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Джондовна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6E0B326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6B867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16948ADF">
            <w:pPr>
              <w:pStyle w:val="25"/>
              <w:widowControl/>
              <w:numPr>
                <w:ilvl w:val="0"/>
                <w:numId w:val="5"/>
              </w:numPr>
              <w:spacing w:before="0" w:beforeAutospacing="0" w:after="0" w:afterAutospacing="0"/>
              <w:ind w:left="360" w:leftChars="0" w:right="100" w:rightChars="0" w:hanging="36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60CF1A1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Мухтаров Ильнур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646754F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08E9F35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Инновационная теплица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4E8837A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МАОУ «ООШ №30»,</w:t>
            </w:r>
          </w:p>
          <w:p w14:paraId="1AE3FC4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53A9B27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Галямов Наиль Абелевич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2B4F76E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043D0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3A49E31F">
            <w:pPr>
              <w:pStyle w:val="25"/>
              <w:widowControl/>
              <w:numPr>
                <w:ilvl w:val="0"/>
                <w:numId w:val="5"/>
              </w:numPr>
              <w:spacing w:before="0" w:beforeAutospacing="0" w:after="0" w:afterAutospacing="0"/>
              <w:ind w:left="360" w:leftChars="0" w:right="100" w:rightChars="0" w:hanging="36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30764BD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Ныров Александр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1498C9F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24BC7FD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Роботы и робототехника в современном мире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2F2FD4F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«Староильдеряковская СОШ», Аксубаевский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3F896A1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Парфенова Светлана Николаевна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18B7EF4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0A833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702" w:type="dxa"/>
            <w:shd w:val="clear" w:color="auto" w:fill="auto"/>
            <w:vAlign w:val="top"/>
          </w:tcPr>
          <w:p w14:paraId="0EE7A025">
            <w:pPr>
              <w:pStyle w:val="25"/>
              <w:widowControl/>
              <w:numPr>
                <w:ilvl w:val="0"/>
                <w:numId w:val="5"/>
              </w:numPr>
              <w:spacing w:before="0" w:beforeAutospacing="0" w:after="0" w:afterAutospacing="0"/>
              <w:ind w:left="360" w:leftChars="0" w:right="100" w:rightChars="0" w:hanging="36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05D1FD2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Симаков Матвей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12C3673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73F0F5E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Какие батарейки выгоднее приобретать - дорогие алкалиновые или дешевые солевые?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6ED94C0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МАОУ «Гимназия №57 «Притяжение»,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24B94E7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Атнашева Лилия Владимировна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6B75C62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2DFCB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0C242248">
            <w:pPr>
              <w:pStyle w:val="25"/>
              <w:widowControl/>
              <w:numPr>
                <w:ilvl w:val="0"/>
                <w:numId w:val="5"/>
              </w:numPr>
              <w:spacing w:before="0" w:beforeAutospacing="0" w:after="0" w:afterAutospacing="0"/>
              <w:ind w:left="360" w:leftChars="0" w:right="100" w:rightChars="0" w:hanging="36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7C67C5E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Фатхуллин Амир, Сепперов Рамазан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19E5D4D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0B06072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Ракетостроение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10B638F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«Лицей №121 имени Героя Советского Союза С.А.Ахтямова»,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39D04AE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Лаптева Наталия Николаевна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303EE1E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67621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21E77805">
            <w:pPr>
              <w:pStyle w:val="25"/>
              <w:widowControl/>
              <w:numPr>
                <w:ilvl w:val="0"/>
                <w:numId w:val="5"/>
              </w:numPr>
              <w:spacing w:before="0" w:beforeAutospacing="0" w:after="0" w:afterAutospacing="0"/>
              <w:ind w:left="360" w:leftChars="0" w:right="100" w:rightChars="0" w:hanging="36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193CD69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Чурашов Дмитрий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68B94F6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5391977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Макет реставрации мемориального комплекса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7C62FD3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«Гимназия №7», </w:t>
            </w:r>
          </w:p>
          <w:p w14:paraId="429D66C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г. Бугулма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3A56E7A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Сапожников Михаил Александрович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43CD1AF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0600F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23CED35D">
            <w:pPr>
              <w:pStyle w:val="25"/>
              <w:widowControl/>
              <w:numPr>
                <w:ilvl w:val="0"/>
                <w:numId w:val="5"/>
              </w:numPr>
              <w:spacing w:before="0" w:beforeAutospacing="0" w:after="0" w:afterAutospacing="0"/>
              <w:ind w:left="360" w:leftChars="0" w:right="100" w:rightChars="0" w:hanging="36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0BDC248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Шайхутдинов Ильфат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29AD826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62402EC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Снегоуборщик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580B5C4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«Нижнеалькеевская СОШ»,  Алькеевский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4AD65F6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Иванова Чулпан Рашитовна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298C96F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43FFB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113" w:type="dxa"/>
            <w:gridSpan w:val="7"/>
            <w:shd w:val="clear" w:color="auto" w:fill="A8D08D"/>
            <w:vAlign w:val="top"/>
          </w:tcPr>
          <w:p w14:paraId="0135C50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</w:p>
          <w:p w14:paraId="6E007C7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000000"/>
                <w:kern w:val="2"/>
                <w:sz w:val="28"/>
                <w:szCs w:val="24"/>
                <w:lang w:val="en-US" w:eastAsia="zh-CN" w:bidi="ar"/>
              </w:rPr>
              <w:t>Секция: Филолого-лингвистическая</w:t>
            </w:r>
          </w:p>
        </w:tc>
        <w:tc>
          <w:tcPr>
            <w:tcW w:w="2362" w:type="dxa"/>
            <w:shd w:val="clear" w:color="auto" w:fill="A8D08D"/>
            <w:vAlign w:val="top"/>
          </w:tcPr>
          <w:p w14:paraId="476AAE3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000000"/>
                <w:kern w:val="2"/>
                <w:sz w:val="28"/>
                <w:szCs w:val="24"/>
                <w:lang w:val="en-US" w:eastAsia="zh-CN" w:bidi="ar"/>
              </w:rPr>
            </w:pPr>
          </w:p>
        </w:tc>
      </w:tr>
      <w:tr w14:paraId="453AE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2113" w:type="dxa"/>
            <w:gridSpan w:val="7"/>
            <w:shd w:val="clear" w:color="auto" w:fill="E2EFD9"/>
            <w:vAlign w:val="top"/>
          </w:tcPr>
          <w:p w14:paraId="42189CF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i/>
                <w:iCs/>
                <w:color w:val="000000"/>
                <w:kern w:val="2"/>
                <w:sz w:val="28"/>
                <w:szCs w:val="24"/>
                <w:lang w:val="en-US" w:eastAsia="zh-CN" w:bidi="ar"/>
              </w:rPr>
              <w:t>Направление: Русская филология</w:t>
            </w:r>
          </w:p>
        </w:tc>
        <w:tc>
          <w:tcPr>
            <w:tcW w:w="2362" w:type="dxa"/>
            <w:shd w:val="clear" w:color="auto" w:fill="E2EFD9"/>
            <w:vAlign w:val="top"/>
          </w:tcPr>
          <w:p w14:paraId="7FC3339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i/>
                <w:iCs/>
                <w:color w:val="000000"/>
                <w:kern w:val="2"/>
                <w:sz w:val="28"/>
                <w:szCs w:val="24"/>
                <w:lang w:val="en-US" w:eastAsia="zh-CN" w:bidi="ar"/>
              </w:rPr>
            </w:pPr>
          </w:p>
        </w:tc>
      </w:tr>
      <w:tr w14:paraId="2410A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0618374A">
            <w:pPr>
              <w:pStyle w:val="25"/>
              <w:widowControl/>
              <w:numPr>
                <w:ilvl w:val="0"/>
                <w:numId w:val="6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3F8DFC0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Антонова София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7B93D53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74F9D66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«Сила звучащего слова»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582E417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“Гимназия № 174”, 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6A1963C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Нуряхметова Резалия Хузяхметовна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6747B15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28D18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7C6B07D0">
            <w:pPr>
              <w:pStyle w:val="25"/>
              <w:widowControl/>
              <w:numPr>
                <w:ilvl w:val="0"/>
                <w:numId w:val="6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0344AB3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Ахмедзянов Фаиль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58A9E76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417D7B3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Образ беженца в романе Алана Гратца “Беженец”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5191BBA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“Татарская гимназия №17 Г.Ибрагимова”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 xml:space="preserve">, г. 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4EC38DE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Курбангалина Алина Тахировна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6DB65E4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69EE9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73FEC3FC">
            <w:pPr>
              <w:pStyle w:val="25"/>
              <w:widowControl/>
              <w:numPr>
                <w:ilvl w:val="0"/>
                <w:numId w:val="6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454A3E2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Власова Анна Андреевна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79FE5C4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7FA45FF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«Поэзия – рискованный полёт»: судьба художника в лирике Андрея Дементьева»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4A13240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 «Гимназия №20 «Гармония»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 xml:space="preserve">, г. 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5FBB22F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Сухая Ольга Андреевна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6281970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7CDDE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570AF8AB">
            <w:pPr>
              <w:pStyle w:val="25"/>
              <w:widowControl/>
              <w:numPr>
                <w:ilvl w:val="0"/>
                <w:numId w:val="6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0698B97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Гарипова Дина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7B0FA7F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2B4322B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«О чём нам могут рассказать татарские фамилии?»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484ED81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№122 им. Ж.А.Зайцевой»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 xml:space="preserve"> , г. 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50008A3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Ибатуллина Рузиля Рауфовна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0085AC4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5F46A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3E0BB01F">
            <w:pPr>
              <w:pStyle w:val="25"/>
              <w:widowControl/>
              <w:numPr>
                <w:ilvl w:val="0"/>
                <w:numId w:val="6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03E4832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Гибадулина Амиля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49698EB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1A87F2F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«Деминутивы в русской речи»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56040AA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“Татарская гимназия №15”,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5D64EE7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Сабирова Елена Викторовна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0CEE92E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36B30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C2C1391">
            <w:pPr>
              <w:pStyle w:val="25"/>
              <w:widowControl/>
              <w:numPr>
                <w:ilvl w:val="0"/>
                <w:numId w:val="6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EE99B1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Гинедуллина Самира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6715712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3222846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Как создать интерактивную квест-экскурсию?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41ABD57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15AF80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Красавина Юлия Валерьевна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67D3F3A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28637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0F6BA9C1">
            <w:pPr>
              <w:pStyle w:val="25"/>
              <w:widowControl/>
              <w:numPr>
                <w:ilvl w:val="0"/>
                <w:numId w:val="6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091EC38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Гогленкова Арина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3E0ED7E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70B11F8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«Отражение языческой культуры в былинах»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227B6CF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«Лицей №38»,  Нижнекамский МР 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2C4A198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Базилевских Наталья Александровна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3B6865F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4476C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17C6B0C5">
            <w:pPr>
              <w:pStyle w:val="25"/>
              <w:widowControl/>
              <w:numPr>
                <w:ilvl w:val="0"/>
                <w:numId w:val="6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4E94452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Гулиева Гулара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5A463D2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444049E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“Обломовщина в современном обществе”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0959EA0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“Школа №43”,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3AAD210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Багавиева Лилия Данисовна,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Гайнутдинова Нурфия Мансуровна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210831E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Поощрительный диплом</w:t>
            </w:r>
          </w:p>
        </w:tc>
      </w:tr>
      <w:tr w14:paraId="1BE6E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4F0A5EBE">
            <w:pPr>
              <w:pStyle w:val="25"/>
              <w:widowControl/>
              <w:numPr>
                <w:ilvl w:val="0"/>
                <w:numId w:val="6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7878789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Дмитриева Александра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2ED696B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04050BB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«Мотив дороги в произведениях А.С. Пушкина»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5D27278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 xml:space="preserve"> , г. 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37156C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Прокофьева Александра Петровна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5567284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18BFA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7624CF55">
            <w:pPr>
              <w:pStyle w:val="25"/>
              <w:widowControl/>
              <w:numPr>
                <w:ilvl w:val="0"/>
                <w:numId w:val="6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2A2FAE9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Закирова Мадина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20A4BC7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5B5F877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«Исследование визуализации фразеологизмов с помощью нейросетей»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6D5A7C9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0ED9604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Зотова Татьяна Джондовна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15F7710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1EA48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5CB59E56">
            <w:pPr>
              <w:pStyle w:val="25"/>
              <w:widowControl/>
              <w:numPr>
                <w:ilvl w:val="0"/>
                <w:numId w:val="6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0D2F80E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Закирова Розалия Вадимовна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39BB3CB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33A75BD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“Сопоставительный анализ образов главных героинь произведениях Тургенева “Ася” и Ф.Амирхана “Хаят” в контексте русской и татарской культуры”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7219699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“Средняя образовательная школа №43», 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5216E19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Багавиева Лилия Данисовна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61CC1EA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Поощрительный диплом</w:t>
            </w:r>
          </w:p>
        </w:tc>
      </w:tr>
      <w:tr w14:paraId="47A53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70C1051">
            <w:pPr>
              <w:pStyle w:val="25"/>
              <w:widowControl/>
              <w:numPr>
                <w:ilvl w:val="0"/>
                <w:numId w:val="6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1F849A8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Ибрагимова Элеонора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2BC07D5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2132134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“Образ берёзы в фольклоре и поэзии”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4E579F3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“Средняя общеобразовательная школа №43”,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363AADA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Багавиева Лилия Данисовна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7CAAFD4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Поощрительный диплом</w:t>
            </w:r>
          </w:p>
        </w:tc>
      </w:tr>
      <w:tr w14:paraId="6B1CF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3890F436">
            <w:pPr>
              <w:pStyle w:val="25"/>
              <w:widowControl/>
              <w:numPr>
                <w:ilvl w:val="0"/>
                <w:numId w:val="6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7D3A5E1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 xml:space="preserve">Петрова Камилла, 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Иванова Эвелина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53A0B76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 ( спец класс)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55E1E46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Драгоценные камни в русской классике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6C83F65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«Лицей №78 «Фар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атер»,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 xml:space="preserve"> г. 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63F346E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Абдуллина Лилия Ринатовна, Хасанова Гульшат Миннахметов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696CA75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3836B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56D8DE6A">
            <w:pPr>
              <w:pStyle w:val="25"/>
              <w:widowControl/>
              <w:numPr>
                <w:ilvl w:val="0"/>
                <w:numId w:val="6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09A140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Идрисов Данис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5AD5BFD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003A9DA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“Сказка-ложь, да в ней намёк...” (по“Сказке о Золотом петушке” А.С.Пушкина)»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3282546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«Степношента-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линская ООШ»,  Алексеевский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0C0D6FF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Княмова Султания Мирзатзяновна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24BF5B7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420E8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4BA9E93B">
            <w:pPr>
              <w:pStyle w:val="25"/>
              <w:widowControl/>
              <w:numPr>
                <w:ilvl w:val="0"/>
                <w:numId w:val="6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781D23A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Казакова Азиза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1960B57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68BF9CB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«Одежда в романе А.С. Пушкина «Евгений Онегин»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09EBCAD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«Бурметьевская средняя образовательная школа», Нурлатский МР</w:t>
            </w:r>
          </w:p>
          <w:p w14:paraId="5144D28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169" w:type="dxa"/>
            <w:shd w:val="clear" w:color="auto" w:fill="auto"/>
            <w:vAlign w:val="top"/>
          </w:tcPr>
          <w:p w14:paraId="37A4B4B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Наумова Марина Александровна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5102BB0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7BDCD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1E4C245A">
            <w:pPr>
              <w:pStyle w:val="25"/>
              <w:widowControl/>
              <w:numPr>
                <w:ilvl w:val="0"/>
                <w:numId w:val="6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064156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Калимуллин Инсаф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03A744E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616F5F6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«Орфограммы в названиях конфет»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5DC7668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Васильевская КШИ им. героя Советского Союза Н. Волостнова», Зеленодольский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2F5B8B7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Лукоянов Роман Денисович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22AECDB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5460B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46033E49">
            <w:pPr>
              <w:pStyle w:val="25"/>
              <w:widowControl/>
              <w:numPr>
                <w:ilvl w:val="0"/>
                <w:numId w:val="6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7D1A6B6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Карабаева Самира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481AA79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54C28E5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“Мастер и Маргарита” как  философская сказка или сатирическая притча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7659829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“Гимназия №75”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4646987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Жемчужникова Елена Робертовна, Солнцева Светлана Сергеевна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3726B26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13385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4FDBC294">
            <w:pPr>
              <w:pStyle w:val="25"/>
              <w:widowControl/>
              <w:numPr>
                <w:ilvl w:val="0"/>
                <w:numId w:val="6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10393F5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Карамова Риана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30AAD9D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70121A8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«Развитие читательского интереса у школьников с помощью книги-чата»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2D01E69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“Лицей №35”,  г.Нижнекамск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2E0232C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Садыкова Гульнар Шарифзяновна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1E9A4D7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2B9AF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9ACA734">
            <w:pPr>
              <w:pStyle w:val="25"/>
              <w:widowControl/>
              <w:numPr>
                <w:ilvl w:val="0"/>
                <w:numId w:val="6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7BBD118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Кириллова Полина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04E2CA5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1691CBF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«Влияние жанра фентези на читательскую компетентость подростков»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37B94B1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«Средняя общеобразовательная школа №43», г.Набережные Челны 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5327914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Тарасова Оксана Николаевна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7E6F8C0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59F38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051CD6E7">
            <w:pPr>
              <w:pStyle w:val="25"/>
              <w:widowControl/>
              <w:numPr>
                <w:ilvl w:val="0"/>
                <w:numId w:val="6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4306049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Короткова Анастасия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537ACBD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0641998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«Образ камней в литературе»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6E27343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“Гимназия №75”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1C853A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Жемчужникова Елена Робертовна, Солнцева Светлана Сергеевна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0FC2F47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0C8B9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50316E18">
            <w:pPr>
              <w:pStyle w:val="25"/>
              <w:widowControl/>
              <w:numPr>
                <w:ilvl w:val="0"/>
                <w:numId w:val="6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6E34BCA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Кулиева Самая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756577A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71C48B9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“Жанр святочного рассказа в прозе XIX века”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4B27EF8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“Средняя общеобразовательная школа №43”,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0BBA56E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Багавиева Лилия Данисовна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2A3D1B6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32315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3AA75528">
            <w:pPr>
              <w:pStyle w:val="25"/>
              <w:widowControl/>
              <w:numPr>
                <w:ilvl w:val="0"/>
                <w:numId w:val="6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6B60C44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Мозжухина Елизавета Борисовна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4766CAB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46BADFF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“Китай- Россия как диалог культур и смыслов”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7EF3DB2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“Гимназия №75”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C4DB15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Жемчужникова Елена Робертовна, Солнцева Светлана Сергеевна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74083FA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0D7A8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7804D51C">
            <w:pPr>
              <w:pStyle w:val="25"/>
              <w:widowControl/>
              <w:numPr>
                <w:ilvl w:val="0"/>
                <w:numId w:val="6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645B148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Павлова Полина Сергеевна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7F5A22A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3CF83F6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“От художественной литературы до финансовой грамотности”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3093DC9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“Гимназия №75”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3DB1D44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Жемчужникова Елена Робертовна, Солнцева Светлана Сергеевна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674076D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3DA95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39D2831B">
            <w:pPr>
              <w:pStyle w:val="25"/>
              <w:widowControl/>
              <w:numPr>
                <w:ilvl w:val="0"/>
                <w:numId w:val="6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0F3F128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Пашанина Екатерина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444FD56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55D8069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Создание квест-комнат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0AFD0DE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22AF697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Красавина Юлия Валерьевна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7B5371A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03541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20FD086A">
            <w:pPr>
              <w:pStyle w:val="25"/>
              <w:widowControl/>
              <w:numPr>
                <w:ilvl w:val="0"/>
                <w:numId w:val="6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7C0040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Петрякова Дарья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4479F73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73B5902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«Образ учителя в русской литературе»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57490890">
            <w:pPr>
              <w:pStyle w:val="3"/>
              <w:widowControl/>
              <w:shd w:val="clear" w:fill="F6F6F6"/>
              <w:spacing w:after="140" w:afterAutospacing="0"/>
              <w:jc w:val="left"/>
              <w:rPr>
                <w:shd w:val="clear" w:fill="F6F6F6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shd w:val="clear" w:fill="F6F6F6"/>
              </w:rPr>
              <w:t xml:space="preserve">МБОУ «Чермишанская СОШ №1 им. П.С.Курасанова»,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shd w:val="clear" w:fill="F6F6F6"/>
              </w:rPr>
              <w:t>Черемшанского 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shd w:val="clear" w:fill="F6F6F6"/>
              </w:rPr>
              <w:t>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5F809AC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Баляева Людмила Фёдоровна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7F8EFAA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5748D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3A61460F">
            <w:pPr>
              <w:pStyle w:val="25"/>
              <w:widowControl/>
              <w:numPr>
                <w:ilvl w:val="0"/>
                <w:numId w:val="6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1C74852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Полякова Анастасия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37B963C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459659E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Кот как культурный код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63C73D7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317CC09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Красавина Юлия Валерьевна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1D13CFE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65E03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38E1CF46">
            <w:pPr>
              <w:pStyle w:val="25"/>
              <w:widowControl/>
              <w:numPr>
                <w:ilvl w:val="0"/>
                <w:numId w:val="6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4E2E82F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Рахматуллина Самира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296A77E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1126DFC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«Особенности мира антиутопии в романе Германа Гессе «Игра в бисер»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3132AC6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“Татарская гимназия №17 Г.Ибрагимова”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41F477E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Халфиева Гузель Мингадовна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1C0B586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47936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330449C1">
            <w:pPr>
              <w:pStyle w:val="25"/>
              <w:widowControl/>
              <w:numPr>
                <w:ilvl w:val="0"/>
                <w:numId w:val="6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89D358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Родионова Варвара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3C0A14D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1E83EA3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«Концепция добродетели в построении образов героев-подростков на примере повестей Л.А. Чарской и О.К. Громовой»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2490ED3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ГАОУ «Иннополис», г.Иннополис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3815372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Кокутина Наталья Юрьевна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75F33A9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36E3E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126B40DA">
            <w:pPr>
              <w:pStyle w:val="25"/>
              <w:widowControl/>
              <w:numPr>
                <w:ilvl w:val="0"/>
                <w:numId w:val="6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CA4A1A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Саутова Капитолина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0ABF597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55C5DDF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«Сходства и различия сказки С.Т. Аксакова «Аленький цветочек и сказки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6B27AF8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«Лицей №2», г.Чистополь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603083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Муртазина Лилия Алмазовна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3B09D51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2A750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8F8910E">
            <w:pPr>
              <w:pStyle w:val="25"/>
              <w:widowControl/>
              <w:numPr>
                <w:ilvl w:val="0"/>
                <w:numId w:val="6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1FEF5D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Сафин Амир Рамилевич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2769FCC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088AD76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«Сопоставительный анализ романа Э.М. Ремарка «На Западном фронте без перемен» и одноимённого фильма Эдварда Бергера»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6312229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“Татарская гимназия №17 Г.Ибрагимова”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2F56DEF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Курбангалина Алина Тахировна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2A22912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1AD91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119C3F97">
            <w:pPr>
              <w:pStyle w:val="25"/>
              <w:widowControl/>
              <w:numPr>
                <w:ilvl w:val="0"/>
                <w:numId w:val="6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9899E4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Сиразиева Карина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064DB06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604CA40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«Образ матери в женской прозе (на примере произведений Г.Яхиной, М. Степновой и др.)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5CCF83C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№94»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0EAB276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Набиуллина Аделя Наилевна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5901AF2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3EFAB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0F3B9301">
            <w:pPr>
              <w:pStyle w:val="25"/>
              <w:widowControl/>
              <w:numPr>
                <w:ilvl w:val="0"/>
                <w:numId w:val="6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1721F96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Федотов Андрей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32130F6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6AA94E4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«Российские писатели- натуралисты первой половины XX века»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408E9B3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№174»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 xml:space="preserve"> 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4F10A18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Гяркин Игорь Андреевич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348D507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58B91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C356C22">
            <w:pPr>
              <w:pStyle w:val="25"/>
              <w:widowControl/>
              <w:numPr>
                <w:ilvl w:val="0"/>
                <w:numId w:val="6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00B4B0B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Хаматов Максим Хаматович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0C11973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53861CD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«Орнитонимы русской поэзии XIX-XX вв.(в границах названий обычных птиц средней полосы России)»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0CA16BB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“Школа №34”, </w:t>
            </w:r>
          </w:p>
          <w:p w14:paraId="4EB4CAF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25BBC9C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Головина Вера Александрова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718ED73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6ADBE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25784A1C">
            <w:pPr>
              <w:pStyle w:val="25"/>
              <w:widowControl/>
              <w:numPr>
                <w:ilvl w:val="0"/>
                <w:numId w:val="6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02AA6D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Хуснуллина Гульназ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0400EA4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3783943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«Влияние зарубежных и отечественных мультипликационных фильмов на формирование разговорной речи учащихся»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4599923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«Лицей №2», </w:t>
            </w:r>
          </w:p>
          <w:p w14:paraId="6806577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г. Чистополь 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0B9BAA3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Муртазина Лилия Алмазовна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7B4938F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3ED87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5D20AEE9">
            <w:pPr>
              <w:pStyle w:val="25"/>
              <w:widowControl/>
              <w:numPr>
                <w:ilvl w:val="0"/>
                <w:numId w:val="6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084B655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Цой Ирина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782BDDF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1AC7079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«Современный святочный рассказ: анализ текстов и опыт написания»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02176A4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№93 им. А.С. Пушкина»,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BFD00D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Валиева Азалия Рифгатовна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7E0347B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395A2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113" w:type="dxa"/>
            <w:gridSpan w:val="7"/>
            <w:shd w:val="clear" w:color="auto" w:fill="E2EFD9"/>
            <w:vAlign w:val="top"/>
          </w:tcPr>
          <w:p w14:paraId="53451A0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 w:val="0"/>
                <w:i/>
                <w:iCs w:val="0"/>
                <w:color w:val="000000"/>
                <w:kern w:val="2"/>
                <w:sz w:val="28"/>
                <w:szCs w:val="24"/>
                <w:lang w:val="en-US" w:eastAsia="zh-CN" w:bidi="ar"/>
              </w:rPr>
              <w:t>Направление: Татарская филология</w:t>
            </w:r>
          </w:p>
        </w:tc>
        <w:tc>
          <w:tcPr>
            <w:tcW w:w="2362" w:type="dxa"/>
            <w:shd w:val="clear" w:color="auto" w:fill="E2EFD9"/>
            <w:vAlign w:val="top"/>
          </w:tcPr>
          <w:p w14:paraId="2543D28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 w:val="0"/>
                <w:i/>
                <w:iCs w:val="0"/>
                <w:color w:val="000000"/>
                <w:kern w:val="2"/>
                <w:sz w:val="28"/>
                <w:szCs w:val="24"/>
                <w:lang w:val="en-US" w:eastAsia="zh-CN" w:bidi="ar"/>
              </w:rPr>
            </w:pPr>
          </w:p>
        </w:tc>
      </w:tr>
      <w:tr w14:paraId="24D28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259B030A">
            <w:pPr>
              <w:pStyle w:val="25"/>
              <w:widowControl/>
              <w:numPr>
                <w:ilvl w:val="0"/>
                <w:numId w:val="7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C15803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Абзалов Ренат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77803E0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4299117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Тема родного края в творчестве М. Галиева</w:t>
            </w:r>
          </w:p>
        </w:tc>
        <w:tc>
          <w:tcPr>
            <w:tcW w:w="3412" w:type="dxa"/>
            <w:shd w:val="clear" w:color="auto" w:fill="auto"/>
            <w:vAlign w:val="top"/>
          </w:tcPr>
          <w:p w14:paraId="43CD6F4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«Средняя общеобразовательная школа №43»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 xml:space="preserve"> , г. Казань</w:t>
            </w:r>
          </w:p>
        </w:tc>
        <w:tc>
          <w:tcPr>
            <w:tcW w:w="2223" w:type="dxa"/>
            <w:gridSpan w:val="2"/>
            <w:shd w:val="clear" w:color="auto" w:fill="auto"/>
            <w:vAlign w:val="top"/>
          </w:tcPr>
          <w:p w14:paraId="2DA26D5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Багавиева Лилия Данисовна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21C3F93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5B8CE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77645C90">
            <w:pPr>
              <w:pStyle w:val="25"/>
              <w:widowControl/>
              <w:numPr>
                <w:ilvl w:val="0"/>
                <w:numId w:val="7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119499C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Айдамирова Алина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61E5C98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34B9EE7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Әмирхан Еники ә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сәрләренең тәрбияви к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ө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че</w:t>
            </w:r>
          </w:p>
        </w:tc>
        <w:tc>
          <w:tcPr>
            <w:tcW w:w="3412" w:type="dxa"/>
            <w:shd w:val="clear" w:color="auto" w:fill="auto"/>
            <w:vAlign w:val="top"/>
          </w:tcPr>
          <w:p w14:paraId="2EB7AB1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«Кулангинская основная общеобразовательная школа»,  Кайбицский МР</w:t>
            </w:r>
          </w:p>
        </w:tc>
        <w:tc>
          <w:tcPr>
            <w:tcW w:w="2223" w:type="dxa"/>
            <w:gridSpan w:val="2"/>
            <w:shd w:val="clear" w:color="auto" w:fill="auto"/>
            <w:vAlign w:val="top"/>
          </w:tcPr>
          <w:p w14:paraId="04D5DFA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Гафарова Равиля Рахимуллина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06394DC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2A788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0B6FEC51">
            <w:pPr>
              <w:pStyle w:val="25"/>
              <w:widowControl/>
              <w:numPr>
                <w:ilvl w:val="0"/>
                <w:numId w:val="7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43517E5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Валиев Галиаскар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110F788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27C5633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Халык педагогикасы 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җәүһәрләр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е- Ризаэддин Фәрхеддин х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езмәтләренең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тәрбия асылы</w:t>
            </w:r>
          </w:p>
        </w:tc>
        <w:tc>
          <w:tcPr>
            <w:tcW w:w="3412" w:type="dxa"/>
            <w:shd w:val="clear" w:color="auto" w:fill="auto"/>
            <w:vAlign w:val="top"/>
          </w:tcPr>
          <w:p w14:paraId="3FFAC27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«Средняя общеобразовательная школа №43»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, г. Казань</w:t>
            </w:r>
          </w:p>
        </w:tc>
        <w:tc>
          <w:tcPr>
            <w:tcW w:w="2223" w:type="dxa"/>
            <w:gridSpan w:val="2"/>
            <w:shd w:val="clear" w:color="auto" w:fill="auto"/>
            <w:vAlign w:val="top"/>
          </w:tcPr>
          <w:p w14:paraId="25253C8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Гайнутдинова Нурфия Мансуровна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2615D99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38697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30B365CF">
            <w:pPr>
              <w:pStyle w:val="25"/>
              <w:widowControl/>
              <w:numPr>
                <w:ilvl w:val="0"/>
                <w:numId w:val="7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6CEAE43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Галяветдинова Сабина,</w:t>
            </w:r>
          </w:p>
          <w:p w14:paraId="6E367F3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Гарифуллин Данис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779D0E6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5,7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33723ED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Балалар очен язылган шигырьл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әрдә бөҗәк образлары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бирелеше</w:t>
            </w:r>
          </w:p>
        </w:tc>
        <w:tc>
          <w:tcPr>
            <w:tcW w:w="3412" w:type="dxa"/>
            <w:shd w:val="clear" w:color="auto" w:fill="auto"/>
            <w:vAlign w:val="top"/>
          </w:tcPr>
          <w:p w14:paraId="36DF86F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«Школа №62»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, г. Казань</w:t>
            </w:r>
          </w:p>
        </w:tc>
        <w:tc>
          <w:tcPr>
            <w:tcW w:w="2223" w:type="dxa"/>
            <w:gridSpan w:val="2"/>
            <w:shd w:val="clear" w:color="auto" w:fill="auto"/>
            <w:vAlign w:val="top"/>
          </w:tcPr>
          <w:p w14:paraId="77E7DDB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Ибрагимова Эндже Салимовна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53B121D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31EF0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5214EAA">
            <w:pPr>
              <w:pStyle w:val="25"/>
              <w:widowControl/>
              <w:numPr>
                <w:ilvl w:val="0"/>
                <w:numId w:val="7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206FC3F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Зайнуллина Лейла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15A3109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6866156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Элмә такталардагы хаталар</w:t>
            </w:r>
          </w:p>
        </w:tc>
        <w:tc>
          <w:tcPr>
            <w:tcW w:w="3412" w:type="dxa"/>
            <w:shd w:val="clear" w:color="auto" w:fill="auto"/>
            <w:vAlign w:val="top"/>
          </w:tcPr>
          <w:p w14:paraId="61557C6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«Гимназия№75»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, г. Казань</w:t>
            </w:r>
          </w:p>
        </w:tc>
        <w:tc>
          <w:tcPr>
            <w:tcW w:w="2223" w:type="dxa"/>
            <w:gridSpan w:val="2"/>
            <w:shd w:val="clear" w:color="auto" w:fill="auto"/>
            <w:vAlign w:val="top"/>
          </w:tcPr>
          <w:p w14:paraId="23B3037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Махмутова Гюзель Максутовна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09AB923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04ED9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22414E9B">
            <w:pPr>
              <w:pStyle w:val="25"/>
              <w:widowControl/>
              <w:numPr>
                <w:ilvl w:val="0"/>
                <w:numId w:val="7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1000C1C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Кадырова Лейла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3CD6020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6CC5314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Ә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дәбиятта әни образын ачуда ак төснең роле</w:t>
            </w:r>
          </w:p>
        </w:tc>
        <w:tc>
          <w:tcPr>
            <w:tcW w:w="3412" w:type="dxa"/>
            <w:shd w:val="clear" w:color="auto" w:fill="auto"/>
            <w:vAlign w:val="top"/>
          </w:tcPr>
          <w:p w14:paraId="6AE4903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МАОУ «Гимназия- интернат №4»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, г. Казань</w:t>
            </w:r>
          </w:p>
        </w:tc>
        <w:tc>
          <w:tcPr>
            <w:tcW w:w="2223" w:type="dxa"/>
            <w:gridSpan w:val="2"/>
            <w:shd w:val="clear" w:color="auto" w:fill="auto"/>
            <w:vAlign w:val="top"/>
          </w:tcPr>
          <w:p w14:paraId="1317D5E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Зиатдинова Лейсан Хадиевна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441470F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6949D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01D6E286">
            <w:pPr>
              <w:pStyle w:val="25"/>
              <w:widowControl/>
              <w:numPr>
                <w:ilvl w:val="0"/>
                <w:numId w:val="7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02FB23D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Насибуллина Амина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78ABC47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1FF2AD1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Абдулла Алиш 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 xml:space="preserve">әкиятләрнң 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тәрбияви әһәмияте</w:t>
            </w:r>
          </w:p>
        </w:tc>
        <w:tc>
          <w:tcPr>
            <w:tcW w:w="3412" w:type="dxa"/>
            <w:shd w:val="clear" w:color="auto" w:fill="auto"/>
            <w:vAlign w:val="top"/>
          </w:tcPr>
          <w:p w14:paraId="1820B00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№184», г. Казань</w:t>
            </w:r>
          </w:p>
        </w:tc>
        <w:tc>
          <w:tcPr>
            <w:tcW w:w="2223" w:type="dxa"/>
            <w:gridSpan w:val="2"/>
            <w:shd w:val="clear" w:color="auto" w:fill="auto"/>
            <w:vAlign w:val="top"/>
          </w:tcPr>
          <w:p w14:paraId="42332C2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Габбасова Гульчачак Шамилевна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57A31A9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745F7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4E32D2BB">
            <w:pPr>
              <w:pStyle w:val="25"/>
              <w:widowControl/>
              <w:numPr>
                <w:ilvl w:val="0"/>
                <w:numId w:val="7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4202E31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Нургалиева Аделя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63AD9A8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378E784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И.Юзеевның шигырьләрендә кулланылган 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ү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семлек атамалары</w:t>
            </w:r>
          </w:p>
        </w:tc>
        <w:tc>
          <w:tcPr>
            <w:tcW w:w="3412" w:type="dxa"/>
            <w:shd w:val="clear" w:color="auto" w:fill="auto"/>
            <w:vAlign w:val="top"/>
          </w:tcPr>
          <w:p w14:paraId="55FC0E6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№94»им. Л,Н,Мурысина»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, г. Казань</w:t>
            </w:r>
          </w:p>
        </w:tc>
        <w:tc>
          <w:tcPr>
            <w:tcW w:w="2223" w:type="dxa"/>
            <w:gridSpan w:val="2"/>
            <w:shd w:val="clear" w:color="auto" w:fill="auto"/>
            <w:vAlign w:val="top"/>
          </w:tcPr>
          <w:p w14:paraId="75ABD1C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Гусманова Салиха Миргалимовна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64FBD02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Iстепени</w:t>
            </w:r>
          </w:p>
        </w:tc>
      </w:tr>
      <w:tr w14:paraId="1E462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1449678D">
            <w:pPr>
              <w:pStyle w:val="25"/>
              <w:widowControl/>
              <w:numPr>
                <w:ilvl w:val="0"/>
                <w:numId w:val="7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7977446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Салахова Гульчачак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28D8564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485FCB4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Сабый тормышында бишек жырларыны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ң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роле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4571B2E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«Нурминская СОШ» филиал «Чапшарская начальная школа- детский сад», Балтасинский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0E9BFDF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Хабибуллина Ильназ Салимовна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1A178CE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7A111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382DC62A">
            <w:pPr>
              <w:pStyle w:val="25"/>
              <w:widowControl/>
              <w:numPr>
                <w:ilvl w:val="0"/>
                <w:numId w:val="7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D4094D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Сиразиева Зарина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62DA0D2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78E5525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Ш. Рәкыйповның «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Чәчәкләр сөйли белә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»повестенда Барый Ш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әвә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лиев образы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55C6D0D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«Средняя общеобразовательная школа №43» 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385FEBD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Багавиева Лилия Данисовна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025BF06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636D7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784A624">
            <w:pPr>
              <w:pStyle w:val="25"/>
              <w:widowControl/>
              <w:numPr>
                <w:ilvl w:val="0"/>
                <w:numId w:val="7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49DBC41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Фарукшина Марьям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6DB1128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4CEC472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Нәсел чылбырында бер боҗра мин...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68C90DA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МАОУ «Гимназия- интернат №4»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 xml:space="preserve"> г.Казани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8C9787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Юнысова С.Г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1A36EEA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1252F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F94BD73">
            <w:pPr>
              <w:pStyle w:val="25"/>
              <w:widowControl/>
              <w:numPr>
                <w:ilvl w:val="0"/>
                <w:numId w:val="7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3D0CA13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Ханафиева Диля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72C2108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59A3E15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Минем н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ә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сел - ш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әҗәрәм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55E3637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лицей №186 «Перспектива»,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22E4437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Хузиева Ильсия Ришатовна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5A43C5F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132C7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113" w:type="dxa"/>
            <w:gridSpan w:val="7"/>
            <w:shd w:val="clear" w:color="auto" w:fill="E2EFD9"/>
            <w:vAlign w:val="top"/>
          </w:tcPr>
          <w:p w14:paraId="69E275D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b/>
                <w:bCs w:val="0"/>
                <w:i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 w:val="0"/>
                <w:i/>
                <w:iCs w:val="0"/>
                <w:color w:val="000000"/>
                <w:kern w:val="2"/>
                <w:sz w:val="28"/>
                <w:szCs w:val="24"/>
                <w:shd w:val="clear" w:fill="E2EFD9"/>
                <w:lang w:val="en-US" w:eastAsia="zh-CN" w:bidi="ar"/>
              </w:rPr>
              <w:t>Направление: Иностранные языки</w:t>
            </w:r>
          </w:p>
        </w:tc>
        <w:tc>
          <w:tcPr>
            <w:tcW w:w="2362" w:type="dxa"/>
            <w:shd w:val="clear" w:color="auto" w:fill="E2EFD9"/>
            <w:vAlign w:val="top"/>
          </w:tcPr>
          <w:p w14:paraId="6B1D0E3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 w:val="0"/>
                <w:i/>
                <w:iCs w:val="0"/>
                <w:color w:val="000000"/>
                <w:kern w:val="2"/>
                <w:sz w:val="28"/>
                <w:szCs w:val="24"/>
                <w:shd w:val="clear" w:fill="E2EFD9"/>
                <w:lang w:val="en-US" w:eastAsia="zh-CN" w:bidi="ar"/>
              </w:rPr>
            </w:pPr>
          </w:p>
        </w:tc>
      </w:tr>
      <w:tr w14:paraId="5A9B9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BC053AE">
            <w:pPr>
              <w:pStyle w:val="25"/>
              <w:widowControl/>
              <w:numPr>
                <w:ilvl w:val="0"/>
                <w:numId w:val="8"/>
              </w:numPr>
              <w:suppressAutoHyphens w:val="0"/>
              <w:overflowPunct/>
              <w:autoSpaceDE/>
              <w:autoSpaceDN w:val="0"/>
              <w:ind w:left="720" w:leftChars="0" w:right="0" w:rightChars="0" w:hanging="360" w:firstLineChars="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6438C97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Кулагина Мария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38A5B9F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614834B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Эмоджи как одно из средств изучения английского языка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591EDBE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«Гимназия №75», г. Казань 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9ABBF9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Александрова Анна Александровна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, Быкова Маргарита Юрьевна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528B8F9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235E7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14E8CA90">
            <w:pPr>
              <w:pStyle w:val="25"/>
              <w:widowControl/>
              <w:numPr>
                <w:ilvl w:val="0"/>
                <w:numId w:val="8"/>
              </w:numPr>
              <w:suppressAutoHyphens w:val="0"/>
              <w:overflowPunct/>
              <w:autoSpaceDE/>
              <w:autoSpaceDN w:val="0"/>
              <w:ind w:left="720" w:leftChars="0" w:right="0" w:rightChars="0" w:hanging="360" w:firstLineChars="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2A6F755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Лукьянова Авелина Родионовна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746AEE4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719F9A1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«Comics as an art form of the 21st century»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2972DFF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 им.Героя России А.В.Козина»,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7E42C4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Назарова Вероника Сергеевна 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512317B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64421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EB4E316">
            <w:pPr>
              <w:pStyle w:val="25"/>
              <w:widowControl/>
              <w:numPr>
                <w:ilvl w:val="0"/>
                <w:numId w:val="8"/>
              </w:numPr>
              <w:suppressAutoHyphens w:val="0"/>
              <w:overflowPunct/>
              <w:autoSpaceDE/>
              <w:autoSpaceDN w:val="0"/>
              <w:ind w:left="720" w:leftChars="0" w:right="0" w:rightChars="0" w:hanging="360" w:firstLineChars="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72789DA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Матвеева Софья Ильинична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6AD8A7F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36E9483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«Сопоставительный аспект использования интернет-мема как средства коммуникации российских и немецких школьников»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1CA805B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№94»,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27BAA74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Набиуллина А.Н.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0A4C284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  <w:t>Сертификат участника</w:t>
            </w:r>
          </w:p>
        </w:tc>
      </w:tr>
      <w:tr w14:paraId="00456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3A2AB43">
            <w:pPr>
              <w:pStyle w:val="25"/>
              <w:widowControl/>
              <w:numPr>
                <w:ilvl w:val="0"/>
                <w:numId w:val="8"/>
              </w:numPr>
              <w:suppressAutoHyphens w:val="0"/>
              <w:overflowPunct/>
              <w:autoSpaceDE/>
              <w:autoSpaceDN w:val="0"/>
              <w:ind w:left="720" w:leftChars="0" w:right="0" w:rightChars="0" w:hanging="360" w:firstLineChars="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77ED26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Медведева Раделя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20E9CEC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05E85BE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«The best souvenirs for memory from Kazan»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69B5802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«Многопрофильный лицей №186 - «Перспектива»,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5C2BBEA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Мингазова Н.З.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66C459A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390B7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9944F44">
            <w:pPr>
              <w:pStyle w:val="25"/>
              <w:widowControl/>
              <w:numPr>
                <w:ilvl w:val="0"/>
                <w:numId w:val="8"/>
              </w:numPr>
              <w:ind w:left="720" w:leftChars="0" w:right="100" w:rightChars="0" w:hanging="360" w:firstLineChars="0"/>
              <w:jc w:val="both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0D7BB76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Минневалиева Алиса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542BE2A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leftChars="0" w:right="10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276C9B3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leftChars="0" w:right="100" w:righ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«Игра слов в сказке Льюиса Кэрола «Алиса в Стране Чудес». Особенности перевода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33BA0A6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leftChars="0" w:right="100" w:rightChars="0"/>
              <w:jc w:val="left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№122 им. Ж.А.Зайцевой»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 xml:space="preserve"> 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3BC93A4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leftChars="0" w:right="100" w:righ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Гагарина Светлана Владимировна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4D884D9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leftChars="0" w:right="100" w:rightChars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7B055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5AC93F1F">
            <w:pPr>
              <w:pStyle w:val="25"/>
              <w:widowControl/>
              <w:numPr>
                <w:ilvl w:val="0"/>
                <w:numId w:val="8"/>
              </w:numPr>
              <w:suppressAutoHyphens w:val="0"/>
              <w:overflowPunct/>
              <w:autoSpaceDE/>
              <w:autoSpaceDN w:val="0"/>
              <w:ind w:left="720" w:leftChars="0" w:right="0" w:rightChars="0" w:hanging="360" w:firstLineChars="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6130015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Серендеева Милана Ефимовна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41F6C9F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7246773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«Сравнительно-сопоставительный анализ названий улиц Лондона и с.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4AA5F3E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«Черемшанская СОШ №2 им.С.А.Ларионова», Черемшанский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3CF240F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Серендеева Людмила Юрьевна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22AABB8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21ECC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11FBAD61">
            <w:pPr>
              <w:pStyle w:val="25"/>
              <w:widowControl/>
              <w:numPr>
                <w:ilvl w:val="0"/>
                <w:numId w:val="8"/>
              </w:numPr>
              <w:suppressAutoHyphens w:val="0"/>
              <w:overflowPunct/>
              <w:autoSpaceDE/>
              <w:autoSpaceDN w:val="0"/>
              <w:ind w:left="720" w:leftChars="0" w:right="0" w:rightChars="0" w:hanging="360" w:firstLineChars="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719193B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Чучалина Вероника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2FEF4A8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5A52ECE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«Создание цифрового контента для подготовки к международному экзамену по немецкому языку на примере платформы Взнания.ру»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3B64FA0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«Школа №72»,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2418C22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Дылевская Анна Викторовна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5AB940C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  <w:t>Сертификат участника</w:t>
            </w:r>
          </w:p>
        </w:tc>
      </w:tr>
      <w:tr w14:paraId="1255B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1CBA608">
            <w:pPr>
              <w:pStyle w:val="25"/>
              <w:widowControl/>
              <w:numPr>
                <w:ilvl w:val="0"/>
                <w:numId w:val="8"/>
              </w:numPr>
              <w:suppressAutoHyphens w:val="0"/>
              <w:overflowPunct/>
              <w:autoSpaceDE/>
              <w:autoSpaceDN w:val="0"/>
              <w:ind w:left="720" w:leftChars="0" w:right="0" w:rightChars="0" w:hanging="360" w:firstLineChars="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77088A5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Шевченко Милана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7DCD74C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61DA57B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«Формы обращения в английском, татарском и русском языках»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4BBBBBE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№21»,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3A0F1C6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  <w:t>Алтынбаева Наталья Николаевна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05C98B9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3E0A3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285AD80B">
            <w:pPr>
              <w:pStyle w:val="25"/>
              <w:widowControl/>
              <w:numPr>
                <w:ilvl w:val="0"/>
                <w:numId w:val="8"/>
              </w:numPr>
              <w:suppressAutoHyphens w:val="0"/>
              <w:overflowPunct/>
              <w:autoSpaceDE/>
              <w:autoSpaceDN w:val="0"/>
              <w:ind w:left="720" w:leftChars="0" w:right="0" w:rightChars="0" w:hanging="360" w:firstLineChars="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F8C7C0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Камалиева Гульназ Алмазовна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77B5280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7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49367A1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Английский язык - мост между странами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2EA5022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МБОУ «Кулангинская ООШ», Кайбицкий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2EF84FF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  <w:t>Галеева Гульнара Агзамутдиновна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363DD59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3668A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113" w:type="dxa"/>
            <w:gridSpan w:val="7"/>
            <w:shd w:val="clear" w:color="auto" w:fill="F7CAAC"/>
            <w:vAlign w:val="top"/>
          </w:tcPr>
          <w:p w14:paraId="6085F25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</w:p>
          <w:p w14:paraId="00A96E6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2"/>
                <w:sz w:val="28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000000"/>
                <w:kern w:val="2"/>
                <w:sz w:val="28"/>
                <w:szCs w:val="24"/>
                <w:lang w:val="en-US" w:eastAsia="zh-CN" w:bidi="ar"/>
              </w:rPr>
              <w:t>Секция: Естественно-научная</w:t>
            </w:r>
          </w:p>
          <w:p w14:paraId="4A6FC59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362" w:type="dxa"/>
            <w:shd w:val="clear" w:color="auto" w:fill="F7CAAC"/>
            <w:vAlign w:val="top"/>
          </w:tcPr>
          <w:p w14:paraId="639FE35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14:paraId="3FCD0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2113" w:type="dxa"/>
            <w:gridSpan w:val="7"/>
            <w:shd w:val="clear" w:color="auto" w:fill="FBE4D5"/>
            <w:vAlign w:val="top"/>
          </w:tcPr>
          <w:p w14:paraId="0356CF4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i/>
                <w:iCs w:val="0"/>
                <w:color w:val="000000"/>
                <w:kern w:val="2"/>
                <w:sz w:val="28"/>
                <w:szCs w:val="24"/>
                <w:lang w:val="en-US" w:eastAsia="zh-CN" w:bidi="ar"/>
              </w:rPr>
              <w:t>Направление: География</w:t>
            </w:r>
          </w:p>
        </w:tc>
        <w:tc>
          <w:tcPr>
            <w:tcW w:w="2362" w:type="dxa"/>
            <w:shd w:val="clear" w:color="auto" w:fill="FBE4D5"/>
            <w:vAlign w:val="top"/>
          </w:tcPr>
          <w:p w14:paraId="280E45E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i/>
                <w:iCs w:val="0"/>
                <w:color w:val="000000"/>
                <w:kern w:val="2"/>
                <w:sz w:val="28"/>
                <w:szCs w:val="24"/>
                <w:lang w:val="en-US" w:eastAsia="zh-CN" w:bidi="ar"/>
              </w:rPr>
            </w:pPr>
          </w:p>
        </w:tc>
      </w:tr>
      <w:tr w14:paraId="0D88B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59460335">
            <w:pPr>
              <w:pStyle w:val="25"/>
              <w:widowControl/>
              <w:numPr>
                <w:ilvl w:val="0"/>
                <w:numId w:val="9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4FFE137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Азизов Михаил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0198923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20A192A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Азимут, методыего вычисления и составления задач по его определению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45B643C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 имени Героя России А.В.Козина»,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168D4B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Афанасьева Татьяна Александровна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4A851E8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Поощрительный диплом</w:t>
            </w:r>
          </w:p>
        </w:tc>
      </w:tr>
      <w:tr w14:paraId="5F403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6A66C73">
            <w:pPr>
              <w:pStyle w:val="25"/>
              <w:widowControl/>
              <w:numPr>
                <w:ilvl w:val="0"/>
                <w:numId w:val="9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32C944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Гизатуллин Таир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46F163E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2CBDE39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Азимут, методыего вычисления и составления задач по его определению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1603100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 имени Героя России А.В.Козина»,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6BE6349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Афанасьева Татьяна Александровна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7A0B185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Поощрительный диплом</w:t>
            </w:r>
          </w:p>
        </w:tc>
      </w:tr>
      <w:tr w14:paraId="73CCB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41042CD5">
            <w:pPr>
              <w:pStyle w:val="25"/>
              <w:widowControl/>
              <w:numPr>
                <w:ilvl w:val="0"/>
                <w:numId w:val="9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293232F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Леднева Ульяна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5251F09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61C327B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Дагестан – жемчужина Северного Кавказа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0276707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425846A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Долгова Татьяна Валерьевна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430E247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6A81D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2A9FA2B0">
            <w:pPr>
              <w:pStyle w:val="25"/>
              <w:widowControl/>
              <w:numPr>
                <w:ilvl w:val="0"/>
                <w:numId w:val="9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4694A28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Мазитова Риана Рашитовна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5DD2512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2EDAB8B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Тайны любимого лакомства: месторождениие, история от истоков до современных трендов. Дубайский шололад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271EF7D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«Лицей №186- «Перспектива»,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5A5F8D1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Амирханова Алсиня Ринатовна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29F910F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22BE5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32B68F6D">
            <w:pPr>
              <w:pStyle w:val="25"/>
              <w:widowControl/>
              <w:numPr>
                <w:ilvl w:val="0"/>
                <w:numId w:val="9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0B847E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Мышева Ульяна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7677BB0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1F826D2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Прохождение категорийных рек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2062963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0A1498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Долгова Татьяна Валерьевна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3C37305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75D68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1A3D650">
            <w:pPr>
              <w:pStyle w:val="25"/>
              <w:widowControl/>
              <w:numPr>
                <w:ilvl w:val="0"/>
                <w:numId w:val="9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148A30C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Савченков Ярослав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048FA14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498A076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История картографии и её применение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01C3956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4AC84C6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Долгова Татьяна Валерьевна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1908CBF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229B2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3AFDEF7B">
            <w:pPr>
              <w:pStyle w:val="25"/>
              <w:widowControl/>
              <w:numPr>
                <w:ilvl w:val="0"/>
                <w:numId w:val="9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1848A30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Ушаков Юрий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5743C7E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7459557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Электромобиль: вред или польза?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6603A2C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4D75898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Долгова Татьяна Валерьевна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20ACDC8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Поощрительный диплом</w:t>
            </w:r>
          </w:p>
        </w:tc>
      </w:tr>
      <w:tr w14:paraId="29F92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617E81F">
            <w:pPr>
              <w:pStyle w:val="25"/>
              <w:widowControl/>
              <w:numPr>
                <w:ilvl w:val="0"/>
                <w:numId w:val="9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75329A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Ханов Глеб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05142DC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475AB83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Альтернативные виды энергии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20B03AA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025BB24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Долгова Татьяна Валерьевна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6E53874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0B272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2113" w:type="dxa"/>
            <w:gridSpan w:val="7"/>
            <w:shd w:val="clear" w:color="auto" w:fill="FBE4D5"/>
            <w:vAlign w:val="top"/>
          </w:tcPr>
          <w:p w14:paraId="025E735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i/>
                <w:iCs w:val="0"/>
                <w:color w:val="000000"/>
                <w:kern w:val="2"/>
                <w:sz w:val="28"/>
                <w:szCs w:val="24"/>
                <w:lang w:val="en-US" w:eastAsia="zh-CN" w:bidi="ar"/>
              </w:rPr>
              <w:t>Направление: Физика</w:t>
            </w:r>
          </w:p>
        </w:tc>
        <w:tc>
          <w:tcPr>
            <w:tcW w:w="2362" w:type="dxa"/>
            <w:shd w:val="clear" w:color="auto" w:fill="FBE4D5"/>
            <w:vAlign w:val="top"/>
          </w:tcPr>
          <w:p w14:paraId="238348E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i/>
                <w:iCs w:val="0"/>
                <w:color w:val="000000"/>
                <w:kern w:val="2"/>
                <w:sz w:val="28"/>
                <w:szCs w:val="24"/>
                <w:lang w:val="en-US" w:eastAsia="zh-CN" w:bidi="ar"/>
              </w:rPr>
            </w:pPr>
          </w:p>
        </w:tc>
      </w:tr>
      <w:tr w14:paraId="5C9A9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7E3FFFCF">
            <w:pPr>
              <w:pStyle w:val="25"/>
              <w:widowControl/>
              <w:numPr>
                <w:ilvl w:val="0"/>
                <w:numId w:val="10"/>
              </w:numPr>
              <w:suppressAutoHyphens w:val="0"/>
              <w:overflowPunct/>
              <w:autoSpaceDE/>
              <w:autoSpaceDN w:val="0"/>
              <w:ind w:left="720" w:leftChars="0" w:right="0" w:rightChars="0" w:hanging="360" w:firstLineChars="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1F7CB14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Ахметов Артём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16AE44C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0546131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Ветрогенератор - альтернативный источник энергии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47581EB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61694CB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Гатауллина Маргарита Васильевна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019AAE5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37C89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18E77867">
            <w:pPr>
              <w:pStyle w:val="25"/>
              <w:widowControl/>
              <w:numPr>
                <w:ilvl w:val="0"/>
                <w:numId w:val="10"/>
              </w:numPr>
              <w:suppressAutoHyphens w:val="0"/>
              <w:overflowPunct/>
              <w:autoSpaceDE/>
              <w:autoSpaceDN w:val="0"/>
              <w:ind w:left="720" w:leftChars="0" w:right="0" w:rightChars="0" w:hanging="360" w:firstLineChars="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7A78969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Аглиуллин Игорь,</w:t>
            </w:r>
          </w:p>
          <w:p w14:paraId="0F8C534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Сафин Дамир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09FA404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6C04760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Энергоэффективный дом. Биоисточник энергии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0618F4B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МАОУ «Средняя общеобразовательная школа №1» г. Нурлат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29C66C2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Маликова Татьяна Василевна, Тверск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ова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Наталия Петровна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2B301A4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4BFE6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5C7A3BB5">
            <w:pPr>
              <w:pStyle w:val="25"/>
              <w:widowControl/>
              <w:numPr>
                <w:ilvl w:val="0"/>
                <w:numId w:val="10"/>
              </w:numPr>
              <w:suppressAutoHyphens w:val="0"/>
              <w:overflowPunct/>
              <w:autoSpaceDE/>
              <w:autoSpaceDN w:val="0"/>
              <w:ind w:left="720" w:leftChars="0" w:right="0" w:rightChars="0" w:hanging="360" w:firstLineChars="0"/>
              <w:jc w:val="both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 xml:space="preserve">2. </w:t>
            </w:r>
          </w:p>
        </w:tc>
        <w:tc>
          <w:tcPr>
            <w:tcW w:w="1939" w:type="dxa"/>
            <w:shd w:val="clear" w:color="auto" w:fill="auto"/>
            <w:vAlign w:val="top"/>
          </w:tcPr>
          <w:p w14:paraId="585380B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Галигров Даниил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0E8B1A0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498FCFD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Применение беспилотных летательных аппаратов с автопилотом в географических исследованиях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7D852F0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76E16AD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Гатауллина Маргарита Васильевна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1C71724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4DF09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22AEA1BB">
            <w:pPr>
              <w:pStyle w:val="25"/>
              <w:widowControl/>
              <w:numPr>
                <w:ilvl w:val="0"/>
                <w:numId w:val="10"/>
              </w:numPr>
              <w:suppressAutoHyphens w:val="0"/>
              <w:overflowPunct/>
              <w:autoSpaceDE/>
              <w:autoSpaceDN w:val="0"/>
              <w:ind w:left="720" w:leftChars="0" w:right="0" w:rightChars="0" w:hanging="360" w:firstLineChars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3C8D520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rightChars="0" w:firstLine="0" w:firstLineChars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Иванов Валерий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36E4D85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2161E4C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Пневмомышцы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6E50415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08E46CB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Гатауллина Маргарита Васильевна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6FCCCD8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51F34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0ABB66AE">
            <w:pPr>
              <w:pStyle w:val="25"/>
              <w:widowControl/>
              <w:numPr>
                <w:ilvl w:val="0"/>
                <w:numId w:val="10"/>
              </w:numPr>
              <w:suppressAutoHyphens w:val="0"/>
              <w:overflowPunct/>
              <w:autoSpaceDE/>
              <w:autoSpaceDN w:val="0"/>
              <w:ind w:left="720" w:leftChars="0" w:right="0" w:rightChars="0" w:hanging="360" w:firstLineChars="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63ED969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Мананов Данияр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4773359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28CBB4E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Ветрогенератор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3B4C25C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7497072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Гатауллина Маргарита Васильевна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2F1A2F2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5A321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2ECD3C7B">
            <w:pPr>
              <w:pStyle w:val="25"/>
              <w:widowControl/>
              <w:numPr>
                <w:ilvl w:val="0"/>
                <w:numId w:val="10"/>
              </w:numPr>
              <w:suppressAutoHyphens w:val="0"/>
              <w:overflowPunct/>
              <w:autoSpaceDE/>
              <w:autoSpaceDN w:val="0"/>
              <w:ind w:left="720" w:leftChars="0" w:right="0" w:rightChars="0" w:hanging="360" w:firstLineChars="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3E97C0E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Нечаева Ева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7DDF179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261F7D0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Кристаллы в нашей жизни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73FA72C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7819C18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Зотова Татьяна Дмитриевна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0CE6303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2EC12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52F5DAA2">
            <w:pPr>
              <w:pStyle w:val="25"/>
              <w:widowControl/>
              <w:numPr>
                <w:ilvl w:val="0"/>
                <w:numId w:val="10"/>
              </w:numPr>
              <w:suppressAutoHyphens w:val="0"/>
              <w:overflowPunct/>
              <w:autoSpaceDE/>
              <w:autoSpaceDN w:val="0"/>
              <w:ind w:left="720" w:leftChars="0" w:right="0" w:rightChars="0" w:hanging="360" w:firstLineChars="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1560C35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Провоторова Юлия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19CD710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56FF888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Водяные часы- прибор для измерения времени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367011F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40A8FED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Гатауллина Маргарита Васильевна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6B05B4F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0C3FC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7F825483">
            <w:pPr>
              <w:pStyle w:val="25"/>
              <w:widowControl/>
              <w:numPr>
                <w:ilvl w:val="0"/>
                <w:numId w:val="10"/>
              </w:numPr>
              <w:suppressAutoHyphens w:val="0"/>
              <w:overflowPunct/>
              <w:autoSpaceDE/>
              <w:autoSpaceDN w:val="0"/>
              <w:ind w:left="720" w:leftChars="0" w:right="0" w:rightChars="0" w:hanging="360" w:firstLineChars="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4224253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Пьянов Артем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3F05138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61CF0BB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Необычное электричество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57F2F7A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«Средняя общеобразовательная школа № 132»,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241A741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Зотова Екатерина Игоревна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29FCE1C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556BE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52BFEC16">
            <w:pPr>
              <w:pStyle w:val="25"/>
              <w:widowControl/>
              <w:numPr>
                <w:ilvl w:val="0"/>
                <w:numId w:val="10"/>
              </w:numPr>
              <w:suppressAutoHyphens w:val="0"/>
              <w:overflowPunct/>
              <w:autoSpaceDE/>
              <w:autoSpaceDN w:val="0"/>
              <w:ind w:left="720" w:leftChars="0" w:right="0" w:rightChars="0" w:hanging="360" w:firstLineChars="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6756B29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Сафиуллина Айсылу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46FE71C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0945EB2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Принцип Гюйгенса и его использование при выводе отражения и преломления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24E69DF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Староирайкинская СОШ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56AFAF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Шарифуллин Айрат Сабирзанович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3475F8B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7014D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23D5FC5F">
            <w:pPr>
              <w:pStyle w:val="25"/>
              <w:widowControl/>
              <w:numPr>
                <w:ilvl w:val="0"/>
                <w:numId w:val="10"/>
              </w:numPr>
              <w:suppressAutoHyphens w:val="0"/>
              <w:overflowPunct/>
              <w:autoSpaceDE/>
              <w:autoSpaceDN w:val="0"/>
              <w:ind w:left="720" w:leftChars="0" w:right="0" w:rightChars="0" w:hanging="360" w:firstLineChars="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15B3A78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Хусаинова Рузиля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63B3496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5630512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Исследование создания радио и изучение вопроса: «Кто изобрел радио?»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1FC65E2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«Староибрайкинская СОШ»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5BE32D2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Шарифуллин Айрат Сабирзанович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22E777B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Поощрительный диплом</w:t>
            </w:r>
          </w:p>
        </w:tc>
      </w:tr>
      <w:tr w14:paraId="03521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113" w:type="dxa"/>
            <w:gridSpan w:val="7"/>
            <w:shd w:val="clear" w:color="auto" w:fill="FBE4D5"/>
            <w:vAlign w:val="top"/>
          </w:tcPr>
          <w:p w14:paraId="32628B3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i/>
                <w:iCs w:val="0"/>
                <w:color w:val="000000"/>
                <w:kern w:val="2"/>
                <w:sz w:val="28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i/>
                <w:iCs w:val="0"/>
                <w:color w:val="000000"/>
                <w:kern w:val="2"/>
                <w:sz w:val="28"/>
                <w:szCs w:val="24"/>
                <w:lang w:val="en-US" w:eastAsia="zh-CN" w:bidi="ar"/>
              </w:rPr>
              <w:t>Направление: Химия</w:t>
            </w:r>
          </w:p>
          <w:p w14:paraId="14A8C04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362" w:type="dxa"/>
            <w:shd w:val="clear" w:color="auto" w:fill="FBE4D5"/>
            <w:vAlign w:val="top"/>
          </w:tcPr>
          <w:p w14:paraId="43225E9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14:paraId="6E1E7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7975802">
            <w:pPr>
              <w:pStyle w:val="25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231B1C7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Ермолаева Екатерина Александровна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388C9D7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10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578B92F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Использование сточных вод химического производства для синтеза эфективных катализаторов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6B41609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МБОУ «Кощаковская СОШ», Пестречинский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3C452B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Денисова Марина Николаевна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7A0FB99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Поощрительный диплом</w:t>
            </w:r>
          </w:p>
        </w:tc>
      </w:tr>
      <w:tr w14:paraId="412AC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1662E6AC">
            <w:pPr>
              <w:pStyle w:val="25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7FB880A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Ибатова Софья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76B8DD8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0E9CA68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«Влияние йода на рост и развитие растений на примере герани»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597C445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«Бимская СОШ», Агрызский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6A864BD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Тоюшева Эльвера Петровна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25376F6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58BA9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09D69253">
            <w:pPr>
              <w:pStyle w:val="25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2C231FE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Ишимова Инга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4584259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5618723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«Сравнение рН питьевой воды верхней и нижней части деревни Пелемеш»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21B41EF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«Бимская СОШ», Агрызский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28BAF5D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Тоюшева Эльвера Петровна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6CC9A35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254F7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0C81C07C">
            <w:pPr>
              <w:pStyle w:val="25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09339D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Карпов Роман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1A98065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12567A8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Яды друг или враг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7C3D0A9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5DE4851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Сергеева Ирина Юрьевна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5F976BE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55AE5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B26CB63">
            <w:pPr>
              <w:pStyle w:val="25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0F04C32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Мухаматдинова Аделина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2000E78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3A995F3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«Нефть,её свойства и применение»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383ED8E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«Средняя общеобразовательная школа №171»,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D69A14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Сайфутдинова Э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льмира Рафисовна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4324D36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5C6EF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44AE8AFF">
            <w:pPr>
              <w:pStyle w:val="25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1574AC3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Мухаметзянова Альбина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3E9ADE9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61DC6C4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Влияние алюминия на организм человека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1FC5E74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481958C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Сергеева Ирина Юрьевна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18ADB44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7F070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0511430">
            <w:pPr>
              <w:pStyle w:val="25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6ABF441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Мухаметшин Тимерхан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2C2291C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3FE64BA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«Мыло его свойства и процесс создания»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3D38DAE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МБОУ«Татаро-английская гимназия №16»,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72AC749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Мухаметгалеева Альфия Ренатовна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45781E9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69A4A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2083BFDE">
            <w:pPr>
              <w:pStyle w:val="25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2D0FBC5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Фролов Александр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5915CAC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66ECEAB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Смолы натуральные и искусственные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70CAD76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25D3780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Сергеева Ирина Юрьевна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65E6FAA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49CB9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113" w:type="dxa"/>
            <w:gridSpan w:val="7"/>
            <w:shd w:val="clear" w:color="auto" w:fill="FBE4D5"/>
            <w:vAlign w:val="top"/>
          </w:tcPr>
          <w:p w14:paraId="7AB3967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b/>
                <w:bCs w:val="0"/>
                <w:i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 w:val="0"/>
                <w:i/>
                <w:iCs w:val="0"/>
                <w:color w:val="000000"/>
                <w:kern w:val="2"/>
                <w:sz w:val="28"/>
                <w:szCs w:val="24"/>
                <w:lang w:val="en-US" w:eastAsia="zh-CN" w:bidi="ar"/>
              </w:rPr>
              <w:t>Направление: Математика/ Информатика</w:t>
            </w:r>
          </w:p>
        </w:tc>
        <w:tc>
          <w:tcPr>
            <w:tcW w:w="2362" w:type="dxa"/>
            <w:shd w:val="clear" w:color="auto" w:fill="FBE4D5"/>
            <w:vAlign w:val="top"/>
          </w:tcPr>
          <w:p w14:paraId="2721EEE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 w:val="0"/>
                <w:i/>
                <w:iCs w:val="0"/>
                <w:color w:val="000000"/>
                <w:kern w:val="2"/>
                <w:sz w:val="28"/>
                <w:szCs w:val="24"/>
                <w:lang w:val="en-US" w:eastAsia="zh-CN" w:bidi="ar"/>
              </w:rPr>
            </w:pPr>
          </w:p>
        </w:tc>
      </w:tr>
      <w:tr w14:paraId="4CDBB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4A52B4B1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66E27F9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Абрамова Варвара,</w:t>
            </w:r>
          </w:p>
          <w:p w14:paraId="443FDBA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Гаврилина Елизавета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521BA96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27EEDAF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Создание компьютерной анимации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6A7BA8E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«Средняя общеобразовательная школа №9 с углубленным изучением английского языка»,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FA4755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Воробьева Марина Александровна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0FAD6F2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41ADF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025B41A3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124F50B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Багауов Шамиль,</w:t>
            </w:r>
          </w:p>
          <w:p w14:paraId="7AA945C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Сабирзянов Амир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4506FDB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6588476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Создание сайта для подготовки к ОГЭ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1FE1502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МБОУ «Гимназия №7 имени Героя России А.В.Козина»,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782C7B1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Токарева А.А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3B5AA26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7021E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78F37C1F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7943EB8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Валиева Аделия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5602DAB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7D436CC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Математика на грядке: исследование и оптимизация огородных участков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26657E6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№27 с татарским языком обучения имени Х. Такташа»,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64193C9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Гильмиева Гульназ Гаптельзаветовна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11BC12E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7F5D4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0BF2014C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0EFD4C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Гильмеев Тимерхан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0C43E21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2E94725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Графы и их применение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360F654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№13 с татарским языком обучения»,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5FC4170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Валиуллина Ильмира Даниловна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53C1A2E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1869C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1FEC86F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134B0FD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Гольянов Артём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09D9739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19E6B0E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Как математика повлияла на развитие других наук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6E4E436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647B014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Шаймарданова Гульнара Нургаяновна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43FB9F5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44CFE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27D50B0E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148489C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Зарипова Милана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014B2A1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22DE1FB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Как создать идеальную мелодию с помощью математики?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0BFE6C5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 им. Героя России А.В.Козина»,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21345EB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Скрипачева Юлия Валерьевна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40A8E48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6B473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19D10B45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25D4795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Истомин Михаил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079FD18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6E77E88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Онлайн библиотека «Librairy» с функциями перевода, сокращения с использованием искусственного интеллекта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31B665B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№122 им. Ж.А. Зайцевой»,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08A883C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Хадиева Альбина Виленовна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6E36B0D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4A6DA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183BB21D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005E73B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Катышев Марат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53CF4CC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0261CBF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Умный дом и способы управления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2937CA6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 Казань</w:t>
            </w:r>
          </w:p>
          <w:p w14:paraId="0CA1FD7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169" w:type="dxa"/>
            <w:shd w:val="clear" w:color="auto" w:fill="auto"/>
            <w:vAlign w:val="top"/>
          </w:tcPr>
          <w:p w14:paraId="3D6143A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Домрачев А.С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6F42CC1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5CAC1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0FDA88EC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0890811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Кирьяшина Валентина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3AC4D70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053EFD2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Великая Отечественная Война – только цифры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3D3D0B9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«Куркульская СОШ», Алексеевский МР 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7648D20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Егорова Анна Викторовна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5C3162E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Поощрительный диплом</w:t>
            </w:r>
          </w:p>
        </w:tc>
      </w:tr>
      <w:tr w14:paraId="0618E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7537DA6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43CD507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Маслий Анна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50DB04C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6D81741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Создание web-приложения для мониторинга состояния вычислительных кластеров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3041596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«Лицей №145»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60EEECC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Аншукова Венера Маратовна 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054B796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0A79F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3CF72EF5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346175A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Савинкова Дарья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70DBD65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3F78E57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Применение графовой модели песенных текстов для поиска при помощи языковой модели GPT-4 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7D8B79C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 им. Героя России А.В.Козина»,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0679123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Токарева Алена Александровна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16ED057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66362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09713273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4980F11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Салихова Азалия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4F69245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72563EA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Математические фокусы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5E6E3CB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4C5B0CC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Зотова Татьяна Джондовна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1A69561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7BE89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3CDA7889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1244368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Сахаудинов Наиль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02B7489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0CC3628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Создание 3D игры на кроссплатформенной среде разработки компьютерных игр Unity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66B74A1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«Лицей №145»,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6514D5B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Аншукова Венера Маратовна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725A380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20DB2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4A906749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6159CEA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Шаймарданов Райназ,</w:t>
            </w:r>
          </w:p>
          <w:p w14:paraId="7E7ABDB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Иотов Илья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7CB5882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0419C7D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Кросснамберы в нашей жизни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31E0C79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459A490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Шаймарданова Г.Н,</w:t>
            </w:r>
          </w:p>
          <w:p w14:paraId="654E72A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Ахметшин Н.Н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335951D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40ED0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D878F21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2BFB174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Шайхутдинов Данияр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3B21803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52903F8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Самая актуальна метла своими руками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1A2D24B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«Большечекмакская СОШ», Муслюмовский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D6C26E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Габидуллина Айгуль Айдаровна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2B3FC52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4064C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20F4C38A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AA0DD6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Шайхутдинов Тимур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5823B77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4B03754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Математика в биологии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6ECA66C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«Гимназия №7 им. Героя России А.В.Козина», г. Казань 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2359E46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Абдуллина Римма Маликовна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337013E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103D5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3816C8B6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715F51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Шакиров Даниэль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6C40516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353AE80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Технические характеристики: скорость и грузоподъемность Пе-2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02ABBAA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«Столбищенская СОШ им. А.П.Малышева», Лаишевский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3056974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Иванова Зинаида Павловна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55C80F1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60E7D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2113" w:type="dxa"/>
            <w:gridSpan w:val="7"/>
            <w:shd w:val="clear" w:color="auto" w:fill="FBE4D5"/>
            <w:vAlign w:val="top"/>
          </w:tcPr>
          <w:p w14:paraId="3C4664D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b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 w:val="0"/>
                <w:i/>
                <w:iCs w:val="0"/>
                <w:color w:val="000000"/>
                <w:kern w:val="2"/>
                <w:sz w:val="28"/>
                <w:szCs w:val="24"/>
                <w:lang w:val="en-US" w:eastAsia="zh-CN" w:bidi="ar"/>
              </w:rPr>
              <w:t>Направление: Биология/ Экология/ Медицина и здоровье</w:t>
            </w:r>
          </w:p>
        </w:tc>
        <w:tc>
          <w:tcPr>
            <w:tcW w:w="2362" w:type="dxa"/>
            <w:shd w:val="clear" w:color="auto" w:fill="FBE4D5"/>
            <w:vAlign w:val="top"/>
          </w:tcPr>
          <w:p w14:paraId="61C54EF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 w:val="0"/>
                <w:i/>
                <w:iCs w:val="0"/>
                <w:color w:val="000000"/>
                <w:kern w:val="2"/>
                <w:sz w:val="28"/>
                <w:szCs w:val="24"/>
                <w:lang w:val="en-US" w:eastAsia="zh-CN" w:bidi="ar"/>
              </w:rPr>
            </w:pPr>
          </w:p>
        </w:tc>
      </w:tr>
      <w:tr w14:paraId="5B31E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76486CBD">
            <w:pPr>
              <w:pStyle w:val="25"/>
              <w:widowControl/>
              <w:numPr>
                <w:ilvl w:val="0"/>
                <w:numId w:val="13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62A6E27A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Бутлеровский Максим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44CBDCD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0D7309E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Доступность сортировки бытовых отходов на примере отдельного микрорайона города Набережные Челны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217D727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ЦО «Гимназия №57 – «Притяжение», г. Набережные Челны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76369E6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Шакурова Далия Ильдаровна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52FA60A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22DCE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7827DC4">
            <w:pPr>
              <w:pStyle w:val="25"/>
              <w:widowControl/>
              <w:numPr>
                <w:ilvl w:val="0"/>
                <w:numId w:val="13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03169393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Гиниятуллина Алина,</w:t>
            </w:r>
          </w:p>
          <w:p w14:paraId="7A4AE19C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Зялалетдинова Азалия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154B9C7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1853A25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Энергетические напитки. Вред или польза?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2BD8DB9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«Большекайбицкая СОШ – Центр образования цифрового и гуманитарного профилей», Кайбицкий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41B6937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Рахматуллина Гулия Харисовна,</w:t>
            </w:r>
          </w:p>
          <w:p w14:paraId="2C73CB0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Хайрутдинова Гульшат Рашидовна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0712B87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01DD0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1FA5B11D">
            <w:pPr>
              <w:pStyle w:val="25"/>
              <w:widowControl/>
              <w:numPr>
                <w:ilvl w:val="0"/>
                <w:numId w:val="13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6995D4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Горшенина Мария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217895D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7A0420B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Влияние стресса на организм человека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62C8B67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3A9A069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Газиева Хаяла Аламовна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6A9636A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Поощрительный диплом</w:t>
            </w:r>
          </w:p>
        </w:tc>
      </w:tr>
      <w:tr w14:paraId="6C3B1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3219FBD3">
            <w:pPr>
              <w:pStyle w:val="25"/>
              <w:widowControl/>
              <w:numPr>
                <w:ilvl w:val="0"/>
                <w:numId w:val="13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2BA8758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Ефремова Кира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0C133ED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1C6E309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Похудение без вреда для здоровья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3A71E19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5B79750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Газиева Хаяла Аламовна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066C2B6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214D7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7A8DA4F9">
            <w:pPr>
              <w:pStyle w:val="25"/>
              <w:widowControl/>
              <w:numPr>
                <w:ilvl w:val="0"/>
                <w:numId w:val="13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1DB14634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Загидуллина Амелия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1C4596A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16570E9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Человек в отношениях с окружающим миром: прошлое и настоящее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7AAA597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№184 им. М.И.Махмутова», г.Казань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0EDC0AF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Федорова Валерия Сергеевна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7374A7F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394C2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73431B35">
            <w:pPr>
              <w:pStyle w:val="25"/>
              <w:widowControl/>
              <w:numPr>
                <w:ilvl w:val="0"/>
                <w:numId w:val="13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4760CE57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Карпова Аделина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758FBCF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727F459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Секреты мёда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795FF2C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«Староильдеряковская СОШ», Аксубаевский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C5B230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Маркитанова Любовь Анатольевна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30AC3E3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4426E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3DCA06AF">
            <w:pPr>
              <w:pStyle w:val="25"/>
              <w:widowControl/>
              <w:numPr>
                <w:ilvl w:val="0"/>
                <w:numId w:val="13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008F2A09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Малова Ариана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02DDB05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7A0C745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Сколько рек протекает в Кривоозерском сельском поселении?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5364A29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«Нижнебаландинская НОШ – детский сад», Аксубаевский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0A1EB7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Копонева Надежда Сергеевна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6C3C540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1504C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579A99B4">
            <w:pPr>
              <w:pStyle w:val="25"/>
              <w:widowControl/>
              <w:numPr>
                <w:ilvl w:val="0"/>
                <w:numId w:val="13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75222EAA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Мифтахов Вильдан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782B842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069CA04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Сладкая радость для всех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0350C39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5679E2F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Зотова Татьяна Джондовна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26A4C6B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52734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210ED0A0">
            <w:pPr>
              <w:pStyle w:val="25"/>
              <w:widowControl/>
              <w:numPr>
                <w:ilvl w:val="0"/>
                <w:numId w:val="13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6D048A3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Мордвинцева Октябрина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2036AD3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7B833D4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Клонирование Долли и Полли: Наука и Этика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3F85A57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4FBE5A6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Газиева Хаяла Аламовна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53BEFAC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211F5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4B46ABB">
            <w:pPr>
              <w:pStyle w:val="25"/>
              <w:widowControl/>
              <w:numPr>
                <w:ilvl w:val="0"/>
                <w:numId w:val="13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7EF7E860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Мухаметзянова Адиля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00A6ED3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4C0B395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Установление связей по количеству родинок на теле человека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74A0F3A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«СОШ № 9 с углубленным изучением английского языка»,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5E6F62E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Чекункова Елена Владимировна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3ED39E3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02C58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56750E41">
            <w:pPr>
              <w:pStyle w:val="25"/>
              <w:widowControl/>
              <w:numPr>
                <w:ilvl w:val="0"/>
                <w:numId w:val="13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EFD3F0B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Одылова Камилла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49E3CA1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7EB0600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Птицы ООПТ Центрального парка культуры и отдыха им.Горького г.Казани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3043780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№90»,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50B0602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Кацюба Екатерина Алексеевна,</w:t>
            </w:r>
          </w:p>
          <w:p w14:paraId="7577A31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Миронская Лариса Геннадьевна,</w:t>
            </w:r>
          </w:p>
          <w:p w14:paraId="622D062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Ярмиев Ильназ Захитович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691F507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 степени</w:t>
            </w:r>
          </w:p>
        </w:tc>
      </w:tr>
      <w:tr w14:paraId="5F5D9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935E657">
            <w:pPr>
              <w:pStyle w:val="25"/>
              <w:widowControl/>
              <w:numPr>
                <w:ilvl w:val="0"/>
                <w:numId w:val="13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693D4EB3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Палеев Динар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0F6EB6B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3E12760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Воздействие физических упражнений на организм человека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4895015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3BB3080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Газиева Хаяла Аламовна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2093A49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Поощрительный диплом</w:t>
            </w:r>
          </w:p>
        </w:tc>
      </w:tr>
      <w:tr w14:paraId="6491B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544FB13E">
            <w:pPr>
              <w:pStyle w:val="25"/>
              <w:widowControl/>
              <w:numPr>
                <w:ilvl w:val="0"/>
                <w:numId w:val="13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41385173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Пантелеев Николас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72D36F2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0FB93E6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Оценка  шумового загрязнения территории общеобразовательного учебного заведения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690ABFD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B07FCB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Давлетова Наиля Ханифовна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6AC2938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29161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4EE82903">
            <w:pPr>
              <w:pStyle w:val="25"/>
              <w:widowControl/>
              <w:numPr>
                <w:ilvl w:val="0"/>
                <w:numId w:val="13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1D38574A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Савинов Владимир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4F04D9F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61B2CE4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Активные биологические добавки и  их влияние на организм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1BAE2C2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0234B39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Газиева Хаяла Аламовна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30E3C69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Поощрительный диплом</w:t>
            </w:r>
          </w:p>
        </w:tc>
      </w:tr>
      <w:tr w14:paraId="221E0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46D98A82">
            <w:pPr>
              <w:pStyle w:val="25"/>
              <w:widowControl/>
              <w:numPr>
                <w:ilvl w:val="0"/>
                <w:numId w:val="13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0C8492C0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Садреева Диана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2AEB869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2F08912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Полезные чипсы: Вкус здоровья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6C60F04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17B0828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Зотова Татьяна Джондовна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0FACA19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57C62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584A3E83">
            <w:pPr>
              <w:pStyle w:val="25"/>
              <w:widowControl/>
              <w:numPr>
                <w:ilvl w:val="0"/>
                <w:numId w:val="13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59E23D99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Сафиуллина Азалия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3309331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258D230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Выведение перепелят из магазинных яиц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13C5374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«СОШ №31», г. Нижнекамск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4721C7B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Никитина Татьяна Ивановна, Ильина Ксения Игоревна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3573568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0DE8F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062D25C4">
            <w:pPr>
              <w:pStyle w:val="25"/>
              <w:widowControl/>
              <w:numPr>
                <w:ilvl w:val="0"/>
                <w:numId w:val="13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3C2CDB3E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Хабибуллин Амир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533A4F9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19BF6A2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Наращивание кристаллов соли в домашних условиях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6E26AB8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«Балтасинская гимназия», Балтасинский МР 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2DEF71C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Хакимова Гузаль Карамовна,</w:t>
            </w:r>
          </w:p>
          <w:p w14:paraId="547B0C6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Харисова Роза Гыльвановна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370EE5E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Сертификат участника</w:t>
            </w:r>
          </w:p>
        </w:tc>
      </w:tr>
      <w:tr w14:paraId="181A8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20F1A19D">
            <w:pPr>
              <w:pStyle w:val="25"/>
              <w:widowControl/>
              <w:numPr>
                <w:ilvl w:val="0"/>
                <w:numId w:val="13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3CAB3B82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Харитонова Анна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2AF47CF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0E77055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Пейте, дети, молоко – будете здоровы!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3AD7974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«Новоаксубаевская НОШ», Аксубаевский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00963FB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Егорова Галина Алексеевна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683FEAE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  <w:tr w14:paraId="4E2DF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613DDE89">
            <w:pPr>
              <w:pStyle w:val="25"/>
              <w:widowControl/>
              <w:numPr>
                <w:ilvl w:val="0"/>
                <w:numId w:val="13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2A64DD1E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Шарафиева Диана Динаровна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6F8896F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10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12AF410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Биологическая рекультивация оврага методом посадки ценных пород хвойных и лиственных деревьев села Кощаково Пестречинского муниципального района Республики Татарстан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6B4FC3F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МБОУ «Кощаковская СОШ», Пестречинский МР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2ECE3AC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Карнаух Юлия Михайловна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7BE727D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 степени</w:t>
            </w:r>
          </w:p>
        </w:tc>
      </w:tr>
      <w:tr w14:paraId="28B29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shd w:val="clear" w:color="auto" w:fill="auto"/>
            <w:vAlign w:val="top"/>
          </w:tcPr>
          <w:p w14:paraId="3C7ABEE9">
            <w:pPr>
              <w:pStyle w:val="25"/>
              <w:widowControl/>
              <w:numPr>
                <w:ilvl w:val="0"/>
                <w:numId w:val="13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39" w:type="dxa"/>
            <w:shd w:val="clear" w:color="auto" w:fill="auto"/>
            <w:vAlign w:val="top"/>
          </w:tcPr>
          <w:p w14:paraId="3A2021E7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Юсупов Камиль</w:t>
            </w:r>
          </w:p>
        </w:tc>
        <w:tc>
          <w:tcPr>
            <w:tcW w:w="912" w:type="dxa"/>
            <w:shd w:val="clear" w:color="auto" w:fill="auto"/>
            <w:vAlign w:val="top"/>
          </w:tcPr>
          <w:p w14:paraId="6DC3A45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25" w:type="dxa"/>
            <w:shd w:val="clear" w:color="auto" w:fill="auto"/>
            <w:vAlign w:val="top"/>
          </w:tcPr>
          <w:p w14:paraId="7C9D21D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Чудо – пластик из молока</w:t>
            </w:r>
          </w:p>
        </w:tc>
        <w:tc>
          <w:tcPr>
            <w:tcW w:w="3466" w:type="dxa"/>
            <w:gridSpan w:val="2"/>
            <w:shd w:val="clear" w:color="auto" w:fill="auto"/>
            <w:vAlign w:val="top"/>
          </w:tcPr>
          <w:p w14:paraId="0015705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 «Политехнический лицей №182», г. Казань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035E3E4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Шайхутдинова Гузель Фаилевна</w:t>
            </w:r>
          </w:p>
        </w:tc>
        <w:tc>
          <w:tcPr>
            <w:tcW w:w="2362" w:type="dxa"/>
            <w:shd w:val="clear" w:color="auto" w:fill="auto"/>
            <w:vAlign w:val="top"/>
          </w:tcPr>
          <w:p w14:paraId="1F2A35D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Диплом III степени</w:t>
            </w:r>
          </w:p>
        </w:tc>
      </w:tr>
    </w:tbl>
    <w:p w14:paraId="37B7BB86">
      <w:pPr>
        <w:rPr>
          <w:rFonts w:hint="default"/>
          <w:lang w:val="ru-RU"/>
        </w:rPr>
      </w:pPr>
    </w:p>
    <w:sectPr>
      <w:pgSz w:w="16838" w:h="11906" w:orient="landscape"/>
      <w:pgMar w:top="800" w:right="1440" w:bottom="412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erif">
    <w:panose1 w:val="02020603050405020304"/>
    <w:charset w:val="CC"/>
    <w:family w:val="auto"/>
    <w:pitch w:val="default"/>
    <w:sig w:usb0="E0000AFF" w:usb1="500078FF" w:usb2="00000021" w:usb3="00000000" w:csb0="600001BF" w:csb1="DFF70000"/>
  </w:font>
  <w:font w:name="PT Astra Serif">
    <w:panose1 w:val="020A0603040505020204"/>
    <w:charset w:val="CC"/>
    <w:family w:val="auto"/>
    <w:pitch w:val="default"/>
    <w:sig w:usb0="A00002EF" w:usb1="5000204B" w:usb2="00000020" w:usb3="00000000" w:csb0="20000097" w:csb1="00000000"/>
  </w:font>
  <w:font w:name="Segoe UI">
    <w:panose1 w:val="020B0502040204020203"/>
    <w:charset w:val="CC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08DA24"/>
    <w:multiLevelType w:val="singleLevel"/>
    <w:tmpl w:val="8608DA24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8A44F86F"/>
    <w:multiLevelType w:val="multilevel"/>
    <w:tmpl w:val="8A44F86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8BE8AF20"/>
    <w:multiLevelType w:val="multilevel"/>
    <w:tmpl w:val="8BE8AF20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B2FE5215"/>
    <w:multiLevelType w:val="multilevel"/>
    <w:tmpl w:val="B2FE521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CC5ABF37"/>
    <w:multiLevelType w:val="multilevel"/>
    <w:tmpl w:val="CC5ABF37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CE5B8158"/>
    <w:multiLevelType w:val="multilevel"/>
    <w:tmpl w:val="CE5B815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E3CC9975"/>
    <w:multiLevelType w:val="multilevel"/>
    <w:tmpl w:val="E3CC997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F51DA407"/>
    <w:multiLevelType w:val="multilevel"/>
    <w:tmpl w:val="F51DA40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FBBD98FD"/>
    <w:multiLevelType w:val="multilevel"/>
    <w:tmpl w:val="FBBD98FD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A990B58"/>
    <w:multiLevelType w:val="multilevel"/>
    <w:tmpl w:val="0A990B5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9C2316"/>
    <w:multiLevelType w:val="singleLevel"/>
    <w:tmpl w:val="0A9C2316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1">
    <w:nsid w:val="274B0ED3"/>
    <w:multiLevelType w:val="multilevel"/>
    <w:tmpl w:val="274B0ED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2C900C"/>
    <w:multiLevelType w:val="multilevel"/>
    <w:tmpl w:val="722C900C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8"/>
  </w:num>
  <w:num w:numId="5">
    <w:abstractNumId w:val="12"/>
  </w:num>
  <w:num w:numId="6">
    <w:abstractNumId w:val="6"/>
  </w:num>
  <w:num w:numId="7">
    <w:abstractNumId w:val="9"/>
  </w:num>
  <w:num w:numId="8">
    <w:abstractNumId w:val="3"/>
  </w:num>
  <w:num w:numId="9">
    <w:abstractNumId w:val="11"/>
  </w:num>
  <w:num w:numId="10">
    <w:abstractNumId w:val="7"/>
  </w:num>
  <w:num w:numId="11">
    <w:abstractNumId w:val="5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characterSpacingControl w:val="doNotCompress"/>
  <w:compat>
    <w:spaceForUL/>
    <w:doNotLeaveBackslashAlone/>
    <w:ulTrailSpace/>
    <w:doNotExpandShiftReturn/>
    <w:adjustLineHeightInTable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737EB"/>
    <w:rsid w:val="17224149"/>
    <w:rsid w:val="1A2850AE"/>
    <w:rsid w:val="4EAD0929"/>
    <w:rsid w:val="51E2675A"/>
    <w:rsid w:val="57281E26"/>
    <w:rsid w:val="5F2F2CA8"/>
    <w:rsid w:val="670044D7"/>
    <w:rsid w:val="6D2662D1"/>
    <w:rsid w:val="6FFE2691"/>
    <w:rsid w:val="71427772"/>
    <w:rsid w:val="7C315967"/>
    <w:rsid w:val="7FFE4BAF"/>
    <w:rsid w:val="FE5EE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Liberation Serif" w:cs="Liberation Serif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next w:val="1"/>
    <w:link w:val="23"/>
    <w:semiHidden/>
    <w:unhideWhenUsed/>
    <w:qFormat/>
    <w:uiPriority w:val="0"/>
    <w:pPr>
      <w:keepNext w:val="0"/>
      <w:keepLines w:val="0"/>
      <w:widowControl w:val="0"/>
      <w:suppressLineNumbers w:val="0"/>
      <w:suppressAutoHyphens/>
      <w:overflowPunct w:val="0"/>
      <w:autoSpaceDE w:val="0"/>
      <w:autoSpaceDN w:val="0"/>
      <w:spacing w:before="0" w:beforeAutospacing="0" w:after="0" w:afterAutospacing="0"/>
      <w:ind w:left="0" w:right="0"/>
      <w:jc w:val="center"/>
      <w:outlineLvl w:val="1"/>
    </w:pPr>
    <w:rPr>
      <w:rFonts w:ascii="PT Astra Serif" w:hAnsi="PT Astra Serif" w:eastAsia="PT Astra Serif" w:cs="PT Astra Serif"/>
      <w:b/>
      <w:bCs/>
      <w:i/>
      <w:iCs/>
      <w:color w:val="000000"/>
      <w:kern w:val="2"/>
      <w:sz w:val="28"/>
      <w:szCs w:val="28"/>
      <w:lang w:val="en-US" w:eastAsia="zh-CN" w:bidi="ar"/>
    </w:rPr>
  </w:style>
  <w:style w:type="paragraph" w:styleId="4">
    <w:name w:val="heading 3"/>
    <w:basedOn w:val="1"/>
    <w:next w:val="1"/>
    <w:link w:val="19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link w:val="20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link w:val="27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link w:val="28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link w:val="29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link w:val="2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pPr>
      <w:keepNext w:val="0"/>
      <w:keepLines w:val="0"/>
      <w:widowControl w:val="0"/>
      <w:suppressLineNumbers w:val="0"/>
      <w:overflowPunct w:val="0"/>
      <w:autoSpaceDE w:val="0"/>
      <w:autoSpaceDN w:val="0"/>
      <w:spacing w:before="0" w:beforeAutospacing="0" w:after="0" w:afterAutospacing="0"/>
      <w:ind w:left="0" w:right="0"/>
    </w:pPr>
    <w:rPr>
      <w:rFonts w:ascii="Liberation Serif" w:hAnsi="Liberation Serif" w:eastAsia="Liberation Serif" w:cs="Liberation Serif"/>
      <w:color w:val="000000"/>
      <w:kern w:val="2"/>
      <w:sz w:val="24"/>
      <w:szCs w:val="24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13">
    <w:name w:val="Balloon Text"/>
    <w:basedOn w:val="1"/>
    <w:link w:val="35"/>
    <w:qFormat/>
    <w:uiPriority w:val="0"/>
    <w:rPr>
      <w:sz w:val="16"/>
      <w:szCs w:val="16"/>
    </w:rPr>
  </w:style>
  <w:style w:type="paragraph" w:styleId="14">
    <w:name w:val="header"/>
    <w:basedOn w:val="1"/>
    <w:link w:val="31"/>
    <w:qFormat/>
    <w:uiPriority w:val="0"/>
    <w:pPr>
      <w:tabs>
        <w:tab w:val="center" w:pos="4153"/>
        <w:tab w:val="right" w:pos="8306"/>
      </w:tabs>
    </w:pPr>
  </w:style>
  <w:style w:type="paragraph" w:styleId="15">
    <w:name w:val="footer"/>
    <w:basedOn w:val="1"/>
    <w:link w:val="22"/>
    <w:qFormat/>
    <w:uiPriority w:val="0"/>
    <w:pPr>
      <w:tabs>
        <w:tab w:val="center" w:pos="4153"/>
        <w:tab w:val="right" w:pos="8306"/>
      </w:tabs>
    </w:pPr>
  </w:style>
  <w:style w:type="paragraph" w:styleId="16">
    <w:name w:val="Subtitle"/>
    <w:basedOn w:val="1"/>
    <w:link w:val="32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17">
    <w:name w:val="Signature"/>
    <w:basedOn w:val="1"/>
    <w:link w:val="33"/>
    <w:qFormat/>
    <w:uiPriority w:val="0"/>
    <w:pPr>
      <w:ind w:left="4320"/>
    </w:pPr>
  </w:style>
  <w:style w:type="paragraph" w:styleId="18">
    <w:name w:val="Salutation"/>
    <w:basedOn w:val="1"/>
    <w:next w:val="1"/>
    <w:link w:val="30"/>
    <w:qFormat/>
    <w:uiPriority w:val="0"/>
  </w:style>
  <w:style w:type="character" w:customStyle="1" w:styleId="19">
    <w:name w:val="Заголовок 3 Знак"/>
    <w:link w:val="4"/>
    <w:qFormat/>
    <w:uiPriority w:val="0"/>
    <w:rPr>
      <w:rFonts w:ascii="PT Astra Serif" w:hAnsi="PT Astra Serif" w:eastAsia="PT Astra Serif" w:cs="PT Astra Serif"/>
      <w:b/>
      <w:bCs/>
      <w:sz w:val="28"/>
      <w:szCs w:val="28"/>
    </w:rPr>
  </w:style>
  <w:style w:type="character" w:customStyle="1" w:styleId="20">
    <w:name w:val="Заголовок 4 Знак"/>
    <w:link w:val="5"/>
    <w:qFormat/>
    <w:uiPriority w:val="0"/>
    <w:rPr>
      <w:rFonts w:ascii="PT Astra Serif" w:hAnsi="PT Astra Serif" w:eastAsia="PT Astra Serif" w:cs="PT Astra Serif"/>
      <w:b/>
      <w:bCs/>
      <w:sz w:val="28"/>
      <w:szCs w:val="28"/>
    </w:rPr>
  </w:style>
  <w:style w:type="character" w:customStyle="1" w:styleId="21">
    <w:name w:val="Заголовок 9 Знак"/>
    <w:link w:val="10"/>
    <w:qFormat/>
    <w:uiPriority w:val="0"/>
    <w:rPr>
      <w:rFonts w:ascii="PT Astra Serif" w:hAnsi="PT Astra Serif" w:eastAsia="PT Astra Serif" w:cs="PT Astra Serif"/>
      <w:b/>
      <w:bCs/>
      <w:sz w:val="28"/>
      <w:szCs w:val="28"/>
    </w:rPr>
  </w:style>
  <w:style w:type="character" w:customStyle="1" w:styleId="22">
    <w:name w:val="Нижний колонтитул Знак"/>
    <w:link w:val="15"/>
    <w:qFormat/>
    <w:uiPriority w:val="0"/>
    <w:rPr>
      <w:rFonts w:ascii="PT Astra Serif" w:hAnsi="PT Astra Serif" w:eastAsia="PT Astra Serif" w:cs="PT Astra Serif"/>
      <w:sz w:val="28"/>
      <w:szCs w:val="28"/>
    </w:rPr>
  </w:style>
  <w:style w:type="character" w:customStyle="1" w:styleId="23">
    <w:name w:val="Заголовок 2 Знак"/>
    <w:link w:val="3"/>
    <w:qFormat/>
    <w:uiPriority w:val="0"/>
    <w:rPr>
      <w:rFonts w:ascii="PT Astra Serif" w:hAnsi="PT Astra Serif" w:eastAsia="PT Astra Serif" w:cs="PT Astra Serif"/>
      <w:b/>
      <w:bCs/>
      <w:sz w:val="28"/>
      <w:szCs w:val="28"/>
    </w:rPr>
  </w:style>
  <w:style w:type="character" w:customStyle="1" w:styleId="24">
    <w:name w:val="Заголовок 5 Знак"/>
    <w:link w:val="6"/>
    <w:qFormat/>
    <w:uiPriority w:val="0"/>
    <w:rPr>
      <w:rFonts w:ascii="PT Astra Serif" w:hAnsi="PT Astra Serif" w:eastAsia="PT Astra Serif" w:cs="PT Astra Serif"/>
      <w:b/>
      <w:bCs/>
      <w:sz w:val="28"/>
      <w:szCs w:val="28"/>
    </w:rPr>
  </w:style>
  <w:style w:type="paragraph" w:customStyle="1" w:styleId="25">
    <w:name w:val="msolistparagraph"/>
    <w:qFormat/>
    <w:uiPriority w:val="0"/>
    <w:pPr>
      <w:keepNext w:val="0"/>
      <w:keepLines w:val="0"/>
      <w:widowControl w:val="0"/>
      <w:suppressLineNumbers w:val="0"/>
      <w:suppressAutoHyphens/>
      <w:overflowPunct w:val="0"/>
      <w:autoSpaceDE w:val="0"/>
      <w:autoSpaceDN w:val="0"/>
      <w:spacing w:before="0" w:beforeAutospacing="0" w:after="0" w:afterAutospacing="0"/>
      <w:ind w:left="720" w:right="0"/>
      <w:jc w:val="left"/>
    </w:pPr>
    <w:rPr>
      <w:rFonts w:ascii="Liberation Serif" w:hAnsi="Liberation Serif" w:eastAsia="Liberation Serif" w:cs="Liberation Serif"/>
      <w:color w:val="000000"/>
      <w:kern w:val="2"/>
      <w:sz w:val="24"/>
      <w:szCs w:val="24"/>
      <w:lang w:val="en-US" w:eastAsia="zh-CN" w:bidi="ar"/>
    </w:rPr>
  </w:style>
  <w:style w:type="character" w:customStyle="1" w:styleId="26">
    <w:name w:val="Заголовок 1 Знак"/>
    <w:link w:val="2"/>
    <w:qFormat/>
    <w:uiPriority w:val="0"/>
    <w:rPr>
      <w:rFonts w:ascii="PT Astra Serif" w:hAnsi="PT Astra Serif" w:eastAsia="PT Astra Serif" w:cs="PT Astra Serif"/>
      <w:b/>
      <w:bCs/>
      <w:sz w:val="28"/>
      <w:szCs w:val="28"/>
    </w:rPr>
  </w:style>
  <w:style w:type="character" w:customStyle="1" w:styleId="27">
    <w:name w:val="Заголовок 6 Знак"/>
    <w:link w:val="7"/>
    <w:qFormat/>
    <w:uiPriority w:val="0"/>
    <w:rPr>
      <w:rFonts w:ascii="PT Astra Serif" w:hAnsi="PT Astra Serif" w:eastAsia="PT Astra Serif" w:cs="PT Astra Serif"/>
      <w:b/>
      <w:bCs/>
      <w:sz w:val="28"/>
      <w:szCs w:val="28"/>
    </w:rPr>
  </w:style>
  <w:style w:type="character" w:customStyle="1" w:styleId="28">
    <w:name w:val="Заголовок 7 Знак"/>
    <w:link w:val="8"/>
    <w:qFormat/>
    <w:uiPriority w:val="0"/>
    <w:rPr>
      <w:rFonts w:ascii="PT Astra Serif" w:hAnsi="PT Astra Serif" w:eastAsia="PT Astra Serif" w:cs="PT Astra Serif"/>
      <w:b/>
      <w:bCs/>
      <w:sz w:val="28"/>
      <w:szCs w:val="28"/>
    </w:rPr>
  </w:style>
  <w:style w:type="character" w:customStyle="1" w:styleId="29">
    <w:name w:val="Заголовок 8 Знак"/>
    <w:link w:val="9"/>
    <w:qFormat/>
    <w:uiPriority w:val="0"/>
    <w:rPr>
      <w:rFonts w:ascii="PT Astra Serif" w:hAnsi="PT Astra Serif" w:eastAsia="PT Astra Serif" w:cs="PT Astra Serif"/>
      <w:b/>
      <w:bCs/>
      <w:sz w:val="28"/>
      <w:szCs w:val="28"/>
    </w:rPr>
  </w:style>
  <w:style w:type="character" w:customStyle="1" w:styleId="30">
    <w:name w:val="Приветствие Знак"/>
    <w:link w:val="18"/>
    <w:qFormat/>
    <w:uiPriority w:val="0"/>
    <w:rPr>
      <w:rFonts w:ascii="PT Astra Serif" w:hAnsi="PT Astra Serif" w:eastAsia="PT Astra Serif" w:cs="PT Astra Serif"/>
      <w:sz w:val="28"/>
      <w:szCs w:val="28"/>
    </w:rPr>
  </w:style>
  <w:style w:type="character" w:customStyle="1" w:styleId="31">
    <w:name w:val="Верхний колонтитул Знак"/>
    <w:link w:val="14"/>
    <w:qFormat/>
    <w:uiPriority w:val="0"/>
    <w:rPr>
      <w:rFonts w:ascii="PT Astra Serif" w:hAnsi="PT Astra Serif" w:eastAsia="PT Astra Serif" w:cs="PT Astra Serif"/>
      <w:sz w:val="28"/>
      <w:szCs w:val="28"/>
    </w:rPr>
  </w:style>
  <w:style w:type="character" w:customStyle="1" w:styleId="32">
    <w:name w:val="Подзаголовок Знак"/>
    <w:link w:val="16"/>
    <w:qFormat/>
    <w:uiPriority w:val="0"/>
    <w:rPr>
      <w:rFonts w:ascii="PT Astra Serif" w:hAnsi="PT Astra Serif" w:eastAsia="PT Astra Serif" w:cs="PT Astra Serif"/>
      <w:b/>
      <w:bCs/>
      <w:sz w:val="28"/>
      <w:szCs w:val="28"/>
    </w:rPr>
  </w:style>
  <w:style w:type="character" w:customStyle="1" w:styleId="33">
    <w:name w:val="Подпись Знак"/>
    <w:link w:val="17"/>
    <w:qFormat/>
    <w:uiPriority w:val="0"/>
    <w:rPr>
      <w:rFonts w:ascii="PT Astra Serif" w:hAnsi="PT Astra Serif" w:eastAsia="PT Astra Serif" w:cs="PT Astra Serif"/>
      <w:sz w:val="28"/>
      <w:szCs w:val="28"/>
    </w:rPr>
  </w:style>
  <w:style w:type="character" w:customStyle="1" w:styleId="34">
    <w:name w:val="Заголовок Знак"/>
    <w:qFormat/>
    <w:uiPriority w:val="0"/>
    <w:rPr>
      <w:rFonts w:ascii="PT Astra Serif" w:hAnsi="PT Astra Serif" w:eastAsia="PT Astra Serif" w:cs="PT Astra Serif"/>
      <w:b/>
      <w:bCs/>
      <w:sz w:val="28"/>
      <w:szCs w:val="28"/>
    </w:rPr>
  </w:style>
  <w:style w:type="character" w:customStyle="1" w:styleId="35">
    <w:name w:val="Текст выноски Знак"/>
    <w:link w:val="13"/>
    <w:qFormat/>
    <w:uiPriority w:val="0"/>
    <w:rPr>
      <w:rFonts w:ascii="Segoe UI" w:hAnsi="Segoe UI" w:eastAsia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2025-01-16T21:28:00Z</dcterms:created>
  <dc:creator>KNovikova</dc:creator>
  <cp:lastModifiedBy>KNovikova</cp:lastModifiedBy>
  <dcterms:modified xsi:type="dcterms:W3CDTF">2025-02-05T12:20:24Z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D8801855398C44D8A1F1687CC903F86D_13</vt:lpwstr>
  </property>
</Properties>
</file>